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898" w:rsidRPr="0068025C" w:rsidRDefault="007366F6" w:rsidP="00271898">
      <w:pPr>
        <w:jc w:val="center"/>
        <w:rPr>
          <w:b/>
          <w:color w:val="333300"/>
          <w:sz w:val="36"/>
          <w:szCs w:val="36"/>
        </w:rPr>
      </w:pPr>
      <w:r>
        <w:rPr>
          <w:noProof/>
          <w:color w:val="333300"/>
          <w:sz w:val="36"/>
          <w:szCs w:val="36"/>
          <w:lang w:val="ru-RU"/>
        </w:rPr>
        <w:drawing>
          <wp:inline distT="0" distB="0" distL="0" distR="0">
            <wp:extent cx="571500" cy="828675"/>
            <wp:effectExtent l="0" t="0" r="0" b="9525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F16" w:rsidRPr="004A2F16" w:rsidRDefault="004A2F16" w:rsidP="004A2F16">
      <w:pPr>
        <w:jc w:val="center"/>
        <w:rPr>
          <w:b/>
          <w:sz w:val="32"/>
          <w:szCs w:val="32"/>
          <w:lang w:val="ru-RU"/>
        </w:rPr>
      </w:pPr>
      <w:r w:rsidRPr="004A2F16">
        <w:rPr>
          <w:b/>
          <w:sz w:val="32"/>
          <w:szCs w:val="32"/>
          <w:lang w:val="ru-RU"/>
        </w:rPr>
        <w:t>МУНИЦИПАЛЬНОЕ ОБРАЗОВАНИЕ</w:t>
      </w:r>
    </w:p>
    <w:p w:rsidR="004A2F16" w:rsidRPr="004A2F16" w:rsidRDefault="004A2F16" w:rsidP="004A2F16">
      <w:pPr>
        <w:jc w:val="center"/>
        <w:rPr>
          <w:b/>
          <w:sz w:val="36"/>
          <w:szCs w:val="36"/>
          <w:lang w:val="ru-RU"/>
        </w:rPr>
      </w:pPr>
      <w:r w:rsidRPr="004A2F16">
        <w:rPr>
          <w:b/>
          <w:sz w:val="36"/>
          <w:szCs w:val="36"/>
          <w:lang w:val="ru-RU"/>
        </w:rPr>
        <w:t>городской округ Пыть-Ях</w:t>
      </w:r>
    </w:p>
    <w:p w:rsidR="004A2F16" w:rsidRPr="004A2F16" w:rsidRDefault="004A2F16" w:rsidP="004A2F16">
      <w:pPr>
        <w:jc w:val="center"/>
        <w:rPr>
          <w:b/>
          <w:sz w:val="36"/>
          <w:szCs w:val="36"/>
          <w:lang w:val="ru-RU"/>
        </w:rPr>
      </w:pPr>
      <w:r w:rsidRPr="004A2F16">
        <w:rPr>
          <w:b/>
          <w:sz w:val="36"/>
          <w:szCs w:val="36"/>
          <w:lang w:val="ru-RU"/>
        </w:rPr>
        <w:t>Ханты-Мансийского автономного округа-Югры</w:t>
      </w:r>
    </w:p>
    <w:p w:rsidR="004A2F16" w:rsidRPr="003264BF" w:rsidRDefault="004A2F16" w:rsidP="004A2F16">
      <w:pPr>
        <w:pStyle w:val="1"/>
        <w:rPr>
          <w:b/>
          <w:sz w:val="36"/>
          <w:szCs w:val="36"/>
        </w:rPr>
      </w:pPr>
      <w:r w:rsidRPr="003264BF">
        <w:rPr>
          <w:b/>
          <w:sz w:val="36"/>
          <w:szCs w:val="36"/>
        </w:rPr>
        <w:t>ГЛАВА ГОРОДА</w:t>
      </w:r>
    </w:p>
    <w:p w:rsidR="004A2F16" w:rsidRPr="00D759AE" w:rsidRDefault="004A2F16" w:rsidP="004A2F16">
      <w:pPr>
        <w:jc w:val="center"/>
        <w:rPr>
          <w:sz w:val="28"/>
          <w:szCs w:val="32"/>
          <w:lang w:val="ru-RU"/>
        </w:rPr>
      </w:pPr>
    </w:p>
    <w:p w:rsidR="004A2F16" w:rsidRPr="00D759AE" w:rsidRDefault="004A2F16" w:rsidP="004A2F16">
      <w:pPr>
        <w:jc w:val="center"/>
        <w:rPr>
          <w:sz w:val="28"/>
          <w:szCs w:val="32"/>
          <w:lang w:val="ru-RU"/>
        </w:rPr>
      </w:pPr>
    </w:p>
    <w:p w:rsidR="004A2F16" w:rsidRPr="004A2F16" w:rsidRDefault="004A2F16" w:rsidP="004A2F16">
      <w:pPr>
        <w:jc w:val="center"/>
        <w:rPr>
          <w:b/>
          <w:sz w:val="36"/>
          <w:szCs w:val="36"/>
          <w:lang w:val="ru-RU"/>
        </w:rPr>
      </w:pPr>
      <w:r w:rsidRPr="004A2F16">
        <w:rPr>
          <w:b/>
          <w:sz w:val="36"/>
          <w:szCs w:val="36"/>
          <w:lang w:val="ru-RU"/>
        </w:rPr>
        <w:t>П О С Т А Н О В Л Е Н И Е</w:t>
      </w:r>
    </w:p>
    <w:p w:rsidR="00D616DE" w:rsidRPr="0068025C" w:rsidRDefault="00D616DE" w:rsidP="00987CF1">
      <w:pPr>
        <w:rPr>
          <w:color w:val="000000"/>
          <w:sz w:val="28"/>
          <w:szCs w:val="28"/>
          <w:lang w:val="ru-RU"/>
        </w:rPr>
      </w:pPr>
    </w:p>
    <w:p w:rsidR="00515904" w:rsidRDefault="00915EF8" w:rsidP="00987CF1">
      <w:pPr>
        <w:pStyle w:val="ConsPlusTitle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От 10.07.2026 </w:t>
      </w:r>
      <w:r>
        <w:rPr>
          <w:b w:val="0"/>
          <w:color w:val="000000"/>
          <w:sz w:val="28"/>
          <w:szCs w:val="28"/>
        </w:rPr>
        <w:tab/>
      </w:r>
      <w:r>
        <w:rPr>
          <w:b w:val="0"/>
          <w:color w:val="000000"/>
          <w:sz w:val="28"/>
          <w:szCs w:val="28"/>
        </w:rPr>
        <w:tab/>
      </w:r>
      <w:r>
        <w:rPr>
          <w:b w:val="0"/>
          <w:color w:val="000000"/>
          <w:sz w:val="28"/>
          <w:szCs w:val="28"/>
        </w:rPr>
        <w:tab/>
      </w:r>
      <w:r>
        <w:rPr>
          <w:b w:val="0"/>
          <w:color w:val="000000"/>
          <w:sz w:val="28"/>
          <w:szCs w:val="28"/>
        </w:rPr>
        <w:tab/>
      </w:r>
      <w:r>
        <w:rPr>
          <w:b w:val="0"/>
          <w:color w:val="000000"/>
          <w:sz w:val="28"/>
          <w:szCs w:val="28"/>
        </w:rPr>
        <w:tab/>
      </w:r>
      <w:r>
        <w:rPr>
          <w:b w:val="0"/>
          <w:color w:val="000000"/>
          <w:sz w:val="28"/>
          <w:szCs w:val="28"/>
        </w:rPr>
        <w:tab/>
      </w:r>
      <w:r>
        <w:rPr>
          <w:b w:val="0"/>
          <w:color w:val="000000"/>
          <w:sz w:val="28"/>
          <w:szCs w:val="28"/>
        </w:rPr>
        <w:tab/>
      </w:r>
      <w:r>
        <w:rPr>
          <w:b w:val="0"/>
          <w:color w:val="000000"/>
          <w:sz w:val="28"/>
          <w:szCs w:val="28"/>
        </w:rPr>
        <w:tab/>
      </w:r>
      <w:r>
        <w:rPr>
          <w:b w:val="0"/>
          <w:color w:val="000000"/>
          <w:sz w:val="28"/>
          <w:szCs w:val="28"/>
        </w:rPr>
        <w:tab/>
      </w:r>
      <w:r>
        <w:rPr>
          <w:b w:val="0"/>
          <w:color w:val="000000"/>
          <w:sz w:val="28"/>
          <w:szCs w:val="28"/>
        </w:rPr>
        <w:tab/>
        <w:t>№ 51-пг</w:t>
      </w:r>
      <w:bookmarkStart w:id="0" w:name="_GoBack"/>
      <w:bookmarkEnd w:id="0"/>
    </w:p>
    <w:p w:rsidR="00F976F2" w:rsidRPr="0068025C" w:rsidRDefault="00F976F2" w:rsidP="00987CF1">
      <w:pPr>
        <w:pStyle w:val="ConsPlusTitle"/>
        <w:rPr>
          <w:b w:val="0"/>
          <w:color w:val="000000"/>
          <w:sz w:val="28"/>
          <w:szCs w:val="28"/>
        </w:rPr>
      </w:pPr>
    </w:p>
    <w:p w:rsidR="00F976F2" w:rsidRPr="00F976F2" w:rsidRDefault="00F976F2" w:rsidP="00F976F2">
      <w:pPr>
        <w:autoSpaceDE w:val="0"/>
        <w:autoSpaceDN w:val="0"/>
        <w:adjustRightInd w:val="0"/>
        <w:rPr>
          <w:bCs/>
          <w:sz w:val="28"/>
          <w:szCs w:val="28"/>
          <w:lang w:val="ru-RU"/>
        </w:rPr>
      </w:pPr>
      <w:r w:rsidRPr="00F976F2">
        <w:rPr>
          <w:bCs/>
          <w:sz w:val="28"/>
          <w:szCs w:val="28"/>
          <w:lang w:val="ru-RU"/>
        </w:rPr>
        <w:t xml:space="preserve">О назначении общественных </w:t>
      </w:r>
    </w:p>
    <w:p w:rsidR="00F976F2" w:rsidRPr="00F976F2" w:rsidRDefault="00F976F2" w:rsidP="00F976F2">
      <w:pPr>
        <w:autoSpaceDE w:val="0"/>
        <w:autoSpaceDN w:val="0"/>
        <w:adjustRightInd w:val="0"/>
        <w:rPr>
          <w:bCs/>
          <w:sz w:val="28"/>
          <w:szCs w:val="28"/>
          <w:lang w:val="ru-RU"/>
        </w:rPr>
      </w:pPr>
      <w:r w:rsidRPr="00F976F2">
        <w:rPr>
          <w:bCs/>
          <w:sz w:val="28"/>
          <w:szCs w:val="28"/>
          <w:lang w:val="ru-RU"/>
        </w:rPr>
        <w:t xml:space="preserve">обсуждений по проекту внесения </w:t>
      </w:r>
    </w:p>
    <w:p w:rsidR="00F976F2" w:rsidRPr="00F976F2" w:rsidRDefault="00F976F2" w:rsidP="00F976F2">
      <w:pPr>
        <w:autoSpaceDE w:val="0"/>
        <w:autoSpaceDN w:val="0"/>
        <w:adjustRightInd w:val="0"/>
        <w:rPr>
          <w:bCs/>
          <w:sz w:val="28"/>
          <w:szCs w:val="28"/>
          <w:lang w:val="ru-RU"/>
        </w:rPr>
      </w:pPr>
      <w:r w:rsidRPr="00F976F2">
        <w:rPr>
          <w:bCs/>
          <w:sz w:val="28"/>
          <w:szCs w:val="28"/>
          <w:lang w:val="ru-RU"/>
        </w:rPr>
        <w:t xml:space="preserve">изменений в решение Думы города </w:t>
      </w:r>
    </w:p>
    <w:p w:rsidR="00F976F2" w:rsidRPr="00F976F2" w:rsidRDefault="00F976F2" w:rsidP="00F976F2">
      <w:pPr>
        <w:autoSpaceDE w:val="0"/>
        <w:autoSpaceDN w:val="0"/>
        <w:adjustRightInd w:val="0"/>
        <w:rPr>
          <w:bCs/>
          <w:sz w:val="28"/>
          <w:szCs w:val="28"/>
          <w:lang w:val="ru-RU"/>
        </w:rPr>
      </w:pPr>
      <w:r w:rsidRPr="00F976F2">
        <w:rPr>
          <w:bCs/>
          <w:sz w:val="28"/>
          <w:szCs w:val="28"/>
          <w:lang w:val="ru-RU"/>
        </w:rPr>
        <w:t xml:space="preserve">Пыть-Яха от 26.04.2006 № 16 </w:t>
      </w:r>
    </w:p>
    <w:p w:rsidR="00F976F2" w:rsidRPr="00F976F2" w:rsidRDefault="00F976F2" w:rsidP="00F976F2">
      <w:pPr>
        <w:autoSpaceDE w:val="0"/>
        <w:autoSpaceDN w:val="0"/>
        <w:adjustRightInd w:val="0"/>
        <w:rPr>
          <w:bCs/>
          <w:sz w:val="28"/>
          <w:szCs w:val="28"/>
          <w:lang w:val="ru-RU"/>
        </w:rPr>
      </w:pPr>
      <w:r w:rsidRPr="00F976F2">
        <w:rPr>
          <w:bCs/>
          <w:sz w:val="28"/>
          <w:szCs w:val="28"/>
          <w:lang w:val="ru-RU"/>
        </w:rPr>
        <w:t xml:space="preserve">«Об утверждении генерального </w:t>
      </w:r>
    </w:p>
    <w:p w:rsidR="00F976F2" w:rsidRPr="00F976F2" w:rsidRDefault="00F976F2" w:rsidP="00F976F2">
      <w:pPr>
        <w:autoSpaceDE w:val="0"/>
        <w:autoSpaceDN w:val="0"/>
        <w:adjustRightInd w:val="0"/>
        <w:rPr>
          <w:bCs/>
          <w:sz w:val="28"/>
          <w:szCs w:val="28"/>
          <w:lang w:val="ru-RU"/>
        </w:rPr>
      </w:pPr>
      <w:r w:rsidRPr="00F976F2">
        <w:rPr>
          <w:bCs/>
          <w:sz w:val="28"/>
          <w:szCs w:val="28"/>
          <w:lang w:val="ru-RU"/>
        </w:rPr>
        <w:t xml:space="preserve">плана города Пыть-Яха» (в ред. </w:t>
      </w:r>
    </w:p>
    <w:p w:rsidR="00F976F2" w:rsidRPr="00F976F2" w:rsidRDefault="00F976F2" w:rsidP="00F976F2">
      <w:pPr>
        <w:autoSpaceDE w:val="0"/>
        <w:autoSpaceDN w:val="0"/>
        <w:adjustRightInd w:val="0"/>
        <w:rPr>
          <w:bCs/>
          <w:sz w:val="28"/>
          <w:szCs w:val="28"/>
          <w:lang w:val="ru-RU"/>
        </w:rPr>
      </w:pPr>
      <w:r w:rsidRPr="00F976F2">
        <w:rPr>
          <w:bCs/>
          <w:sz w:val="28"/>
          <w:szCs w:val="28"/>
          <w:lang w:val="ru-RU"/>
        </w:rPr>
        <w:t xml:space="preserve">от 12.07.2010 № 555, от 14.12.2010 </w:t>
      </w:r>
    </w:p>
    <w:p w:rsidR="00F976F2" w:rsidRPr="00F976F2" w:rsidRDefault="00F976F2" w:rsidP="00F976F2">
      <w:pPr>
        <w:autoSpaceDE w:val="0"/>
        <w:autoSpaceDN w:val="0"/>
        <w:adjustRightInd w:val="0"/>
        <w:rPr>
          <w:bCs/>
          <w:sz w:val="28"/>
          <w:szCs w:val="28"/>
          <w:lang w:val="ru-RU"/>
        </w:rPr>
      </w:pPr>
      <w:r w:rsidRPr="00F976F2">
        <w:rPr>
          <w:bCs/>
          <w:sz w:val="28"/>
          <w:szCs w:val="28"/>
          <w:lang w:val="ru-RU"/>
        </w:rPr>
        <w:t xml:space="preserve">№ 604, от 27.09.2011 № 86, </w:t>
      </w:r>
    </w:p>
    <w:p w:rsidR="00F976F2" w:rsidRPr="00F976F2" w:rsidRDefault="00F976F2" w:rsidP="00F976F2">
      <w:pPr>
        <w:autoSpaceDE w:val="0"/>
        <w:autoSpaceDN w:val="0"/>
        <w:adjustRightInd w:val="0"/>
        <w:rPr>
          <w:bCs/>
          <w:sz w:val="28"/>
          <w:szCs w:val="28"/>
          <w:lang w:val="ru-RU"/>
        </w:rPr>
      </w:pPr>
      <w:r w:rsidRPr="00F976F2">
        <w:rPr>
          <w:bCs/>
          <w:sz w:val="28"/>
          <w:szCs w:val="28"/>
          <w:lang w:val="ru-RU"/>
        </w:rPr>
        <w:t xml:space="preserve">от 13.05.2015 № 331, </w:t>
      </w:r>
    </w:p>
    <w:p w:rsidR="00F976F2" w:rsidRDefault="00F976F2" w:rsidP="00F976F2">
      <w:pPr>
        <w:autoSpaceDE w:val="0"/>
        <w:autoSpaceDN w:val="0"/>
        <w:adjustRightInd w:val="0"/>
        <w:rPr>
          <w:sz w:val="36"/>
          <w:szCs w:val="26"/>
          <w:lang w:val="ru-RU" w:eastAsia="en-US"/>
        </w:rPr>
      </w:pPr>
      <w:r w:rsidRPr="00F976F2">
        <w:rPr>
          <w:bCs/>
          <w:sz w:val="28"/>
          <w:szCs w:val="28"/>
          <w:lang w:val="ru-RU"/>
        </w:rPr>
        <w:t>от 25.05.2023 № 163,</w:t>
      </w:r>
      <w:r w:rsidRPr="00F976F2">
        <w:rPr>
          <w:sz w:val="36"/>
          <w:szCs w:val="26"/>
          <w:lang w:val="ru-RU" w:eastAsia="en-US"/>
        </w:rPr>
        <w:t xml:space="preserve"> </w:t>
      </w:r>
    </w:p>
    <w:p w:rsidR="00F976F2" w:rsidRPr="00F976F2" w:rsidRDefault="00F976F2" w:rsidP="00F976F2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F976F2">
        <w:rPr>
          <w:bCs/>
          <w:sz w:val="28"/>
          <w:szCs w:val="28"/>
          <w:lang w:val="ru-RU"/>
        </w:rPr>
        <w:t>от 21.11.2024 № 304)</w:t>
      </w:r>
    </w:p>
    <w:p w:rsidR="00F976F2" w:rsidRPr="00F976F2" w:rsidRDefault="00F976F2" w:rsidP="00F976F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976F2" w:rsidRPr="00F976F2" w:rsidRDefault="00F976F2" w:rsidP="00F976F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976F2" w:rsidRPr="00F976F2" w:rsidRDefault="00F976F2" w:rsidP="00F976F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976F2" w:rsidRPr="00F976F2" w:rsidRDefault="00F976F2" w:rsidP="00F976F2">
      <w:pPr>
        <w:spacing w:after="120" w:line="360" w:lineRule="auto"/>
        <w:ind w:firstLine="709"/>
        <w:jc w:val="both"/>
        <w:rPr>
          <w:sz w:val="28"/>
          <w:szCs w:val="28"/>
          <w:lang w:val="ru-RU"/>
        </w:rPr>
      </w:pPr>
      <w:r w:rsidRPr="00F976F2">
        <w:rPr>
          <w:sz w:val="28"/>
          <w:szCs w:val="28"/>
          <w:lang w:val="ru-RU"/>
        </w:rPr>
        <w:t>В соответствии с Градостроительным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власти», на основании Устава города Пыть-Яха, решения Думы города Пыть-Яха от 29.06.2018 № 177 «О Порядке организации и проведения общественных обсуждений или публичных слушаний по проектам в области градостроительной деятельности в городе Пыть-Яхе», а также с целью соблюдения прав человека на благоприятные условия жизнедеятельности, выявления учета мнения и интересов жителей города Пыть-Яха:</w:t>
      </w:r>
    </w:p>
    <w:p w:rsidR="00F976F2" w:rsidRDefault="00F976F2" w:rsidP="00F976F2">
      <w:pPr>
        <w:ind w:firstLine="709"/>
        <w:jc w:val="both"/>
        <w:rPr>
          <w:sz w:val="28"/>
          <w:szCs w:val="28"/>
          <w:lang w:val="ru-RU"/>
        </w:rPr>
      </w:pPr>
    </w:p>
    <w:p w:rsidR="00F976F2" w:rsidRPr="00F976F2" w:rsidRDefault="00F976F2" w:rsidP="00F976F2">
      <w:pPr>
        <w:ind w:firstLine="709"/>
        <w:jc w:val="both"/>
        <w:rPr>
          <w:sz w:val="28"/>
          <w:szCs w:val="28"/>
          <w:lang w:val="ru-RU"/>
        </w:rPr>
      </w:pPr>
    </w:p>
    <w:p w:rsidR="00F976F2" w:rsidRPr="00F976F2" w:rsidRDefault="00F976F2" w:rsidP="00F976F2">
      <w:pPr>
        <w:ind w:firstLine="709"/>
        <w:jc w:val="both"/>
        <w:rPr>
          <w:sz w:val="28"/>
          <w:szCs w:val="28"/>
          <w:lang w:val="ru-RU"/>
        </w:rPr>
      </w:pPr>
    </w:p>
    <w:p w:rsidR="00F976F2" w:rsidRPr="00F976F2" w:rsidRDefault="00F976F2" w:rsidP="00F976F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lang w:val="ru-RU"/>
        </w:rPr>
      </w:pPr>
      <w:r w:rsidRPr="00F976F2">
        <w:rPr>
          <w:sz w:val="28"/>
          <w:lang w:val="ru-RU"/>
        </w:rPr>
        <w:t>1.</w:t>
      </w:r>
      <w:r w:rsidRPr="00F976F2">
        <w:rPr>
          <w:sz w:val="28"/>
          <w:lang w:val="ru-RU"/>
        </w:rPr>
        <w:tab/>
        <w:t xml:space="preserve">Назначить </w:t>
      </w:r>
      <w:r w:rsidRPr="00F976F2">
        <w:rPr>
          <w:sz w:val="28"/>
          <w:szCs w:val="28"/>
          <w:lang w:val="ru-RU"/>
        </w:rPr>
        <w:t>общественные обсуждения</w:t>
      </w:r>
      <w:r w:rsidRPr="00F976F2">
        <w:rPr>
          <w:b/>
          <w:sz w:val="28"/>
          <w:szCs w:val="28"/>
          <w:lang w:val="ru-RU"/>
        </w:rPr>
        <w:t xml:space="preserve"> </w:t>
      </w:r>
      <w:r w:rsidRPr="00F976F2">
        <w:rPr>
          <w:sz w:val="28"/>
          <w:lang w:val="ru-RU"/>
        </w:rPr>
        <w:t>по проекту внесения изменений в решение Думы города Пыть-Яха от 26.04.2006 № 16 «Об утверждении генерального плана города Пыть-Яха» (в ред. от 12.07.2010 № 555, от 14.12.2010 № 604, от 27.09.2011 № 86, от 13.05.2015 № 331,</w:t>
      </w:r>
      <w:r w:rsidRPr="00F976F2">
        <w:rPr>
          <w:bCs/>
          <w:sz w:val="28"/>
          <w:szCs w:val="28"/>
          <w:lang w:val="ru-RU"/>
        </w:rPr>
        <w:t xml:space="preserve"> от 25.05.2023 № 163,</w:t>
      </w:r>
      <w:r w:rsidRPr="00F976F2">
        <w:rPr>
          <w:sz w:val="36"/>
          <w:szCs w:val="26"/>
          <w:lang w:val="ru-RU" w:eastAsia="en-US"/>
        </w:rPr>
        <w:t xml:space="preserve"> </w:t>
      </w:r>
      <w:r w:rsidRPr="00F976F2">
        <w:rPr>
          <w:bCs/>
          <w:sz w:val="28"/>
          <w:szCs w:val="28"/>
          <w:lang w:val="ru-RU"/>
        </w:rPr>
        <w:t>от 21.11.2024 № 304</w:t>
      </w:r>
      <w:r w:rsidRPr="00F976F2">
        <w:rPr>
          <w:sz w:val="28"/>
          <w:lang w:val="ru-RU"/>
        </w:rPr>
        <w:t>).</w:t>
      </w:r>
    </w:p>
    <w:p w:rsidR="00F976F2" w:rsidRPr="00F976F2" w:rsidRDefault="00F976F2" w:rsidP="00F976F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976F2">
        <w:rPr>
          <w:sz w:val="28"/>
          <w:lang w:val="ru-RU"/>
        </w:rPr>
        <w:t xml:space="preserve">Инициатор </w:t>
      </w:r>
      <w:r w:rsidRPr="00F976F2">
        <w:rPr>
          <w:rFonts w:eastAsia="Calibri"/>
          <w:sz w:val="28"/>
          <w:szCs w:val="28"/>
          <w:lang w:val="ru-RU" w:eastAsia="en-US"/>
        </w:rPr>
        <w:t>общественных обсуждений - глава города Пыть-Яха.</w:t>
      </w:r>
    </w:p>
    <w:p w:rsidR="00F976F2" w:rsidRPr="00F976F2" w:rsidRDefault="00F976F2" w:rsidP="00F976F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976F2">
        <w:rPr>
          <w:sz w:val="28"/>
          <w:szCs w:val="28"/>
          <w:lang w:val="ru-RU"/>
        </w:rPr>
        <w:t>2.</w:t>
      </w:r>
      <w:r w:rsidRPr="00F976F2">
        <w:rPr>
          <w:sz w:val="28"/>
          <w:szCs w:val="28"/>
          <w:lang w:val="ru-RU"/>
        </w:rPr>
        <w:tab/>
        <w:t>Подготовку и проведение общественных обсуждений, а также организацию приема и учета предложений возложить на комиссию по землепользованию и застройке города Пыть-Яха, утвержденную распоряжением администрации города от 20.03.2013 № 586-ра «О создании комиссии по землепользованию и застройке города Пыть-Яха».</w:t>
      </w:r>
    </w:p>
    <w:p w:rsidR="00F976F2" w:rsidRPr="00F976F2" w:rsidRDefault="00F976F2" w:rsidP="00F976F2">
      <w:pPr>
        <w:tabs>
          <w:tab w:val="left" w:pos="709"/>
        </w:tabs>
        <w:spacing w:line="360" w:lineRule="auto"/>
        <w:ind w:firstLine="709"/>
        <w:jc w:val="both"/>
        <w:rPr>
          <w:sz w:val="28"/>
          <w:lang w:val="ru-RU"/>
        </w:rPr>
      </w:pPr>
      <w:r w:rsidRPr="00F976F2">
        <w:rPr>
          <w:bCs/>
          <w:sz w:val="28"/>
          <w:szCs w:val="28"/>
          <w:lang w:val="ru-RU"/>
        </w:rPr>
        <w:t>3.</w:t>
      </w:r>
      <w:r w:rsidRPr="00F976F2">
        <w:rPr>
          <w:bCs/>
          <w:sz w:val="28"/>
          <w:szCs w:val="28"/>
          <w:lang w:val="ru-RU"/>
        </w:rPr>
        <w:tab/>
      </w:r>
      <w:r w:rsidRPr="00F976F2">
        <w:rPr>
          <w:sz w:val="28"/>
          <w:szCs w:val="28"/>
          <w:lang w:val="ru-RU"/>
        </w:rPr>
        <w:t xml:space="preserve">Срок проведения </w:t>
      </w:r>
      <w:r w:rsidRPr="00F976F2">
        <w:rPr>
          <w:rFonts w:eastAsia="Calibri"/>
          <w:sz w:val="28"/>
          <w:szCs w:val="28"/>
          <w:lang w:val="ru-RU" w:eastAsia="en-US"/>
        </w:rPr>
        <w:t xml:space="preserve">общественных обсуждений: </w:t>
      </w:r>
      <w:r w:rsidRPr="00F976F2">
        <w:rPr>
          <w:sz w:val="28"/>
          <w:lang w:val="ru-RU"/>
        </w:rPr>
        <w:t>с 20.07.2026 по 18.08.2026.</w:t>
      </w:r>
    </w:p>
    <w:p w:rsidR="00F976F2" w:rsidRPr="00F976F2" w:rsidRDefault="00F976F2" w:rsidP="00F976F2">
      <w:pPr>
        <w:tabs>
          <w:tab w:val="left" w:pos="709"/>
        </w:tabs>
        <w:spacing w:line="360" w:lineRule="auto"/>
        <w:ind w:firstLine="709"/>
        <w:jc w:val="both"/>
        <w:rPr>
          <w:sz w:val="28"/>
          <w:lang w:val="ru-RU"/>
        </w:rPr>
      </w:pPr>
      <w:r w:rsidRPr="00F976F2">
        <w:rPr>
          <w:bCs/>
          <w:sz w:val="28"/>
          <w:lang w:val="ru-RU"/>
        </w:rPr>
        <w:t>4.</w:t>
      </w:r>
      <w:r w:rsidRPr="00F976F2">
        <w:rPr>
          <w:bCs/>
          <w:sz w:val="28"/>
          <w:lang w:val="ru-RU"/>
        </w:rPr>
        <w:tab/>
      </w:r>
      <w:r w:rsidRPr="00F976F2">
        <w:rPr>
          <w:sz w:val="28"/>
          <w:lang w:val="ru-RU"/>
        </w:rPr>
        <w:t>Срок подготовки оповещения о начале общественных обсуждений с 20.07.2026.</w:t>
      </w:r>
    </w:p>
    <w:p w:rsidR="00F976F2" w:rsidRPr="00F976F2" w:rsidRDefault="00F976F2" w:rsidP="00F976F2">
      <w:pPr>
        <w:tabs>
          <w:tab w:val="left" w:pos="0"/>
        </w:tabs>
        <w:spacing w:line="360" w:lineRule="auto"/>
        <w:ind w:firstLine="709"/>
        <w:jc w:val="both"/>
        <w:rPr>
          <w:sz w:val="28"/>
          <w:lang w:val="ru-RU"/>
        </w:rPr>
      </w:pPr>
      <w:r w:rsidRPr="00F976F2">
        <w:rPr>
          <w:sz w:val="28"/>
          <w:szCs w:val="28"/>
          <w:lang w:val="ru-RU"/>
        </w:rPr>
        <w:t>5.</w:t>
      </w:r>
      <w:r w:rsidRPr="00F976F2">
        <w:rPr>
          <w:sz w:val="28"/>
          <w:szCs w:val="28"/>
          <w:lang w:val="ru-RU"/>
        </w:rPr>
        <w:tab/>
        <w:t>Экспозицию проекта, подлежащего рассмотрению на общественных обсуждениях</w:t>
      </w:r>
      <w:r w:rsidRPr="00F976F2">
        <w:rPr>
          <w:sz w:val="28"/>
          <w:lang w:val="ru-RU"/>
        </w:rPr>
        <w:t xml:space="preserve"> </w:t>
      </w:r>
      <w:r w:rsidRPr="00F976F2">
        <w:rPr>
          <w:sz w:val="28"/>
          <w:szCs w:val="28"/>
          <w:lang w:val="ru-RU"/>
        </w:rPr>
        <w:t xml:space="preserve">провести посредством </w:t>
      </w:r>
      <w:r w:rsidRPr="00F976F2">
        <w:rPr>
          <w:sz w:val="28"/>
          <w:lang w:val="ru-RU"/>
        </w:rPr>
        <w:t>официального сайта администрации города Пыть-Яха в разделе «Деятельность» - «Градостроительная деятельность» - «Общественные обсуждения». Дата открытия экспозиции проекта, подлежащего рассмотрению на общественных обсуждениях с 27.07.2026.</w:t>
      </w:r>
    </w:p>
    <w:p w:rsidR="00F976F2" w:rsidRPr="00F976F2" w:rsidRDefault="00F976F2" w:rsidP="00F976F2">
      <w:pPr>
        <w:tabs>
          <w:tab w:val="left" w:pos="0"/>
        </w:tabs>
        <w:spacing w:line="360" w:lineRule="auto"/>
        <w:ind w:firstLine="709"/>
        <w:jc w:val="both"/>
        <w:rPr>
          <w:sz w:val="28"/>
          <w:lang w:val="ru-RU"/>
        </w:rPr>
      </w:pPr>
      <w:r w:rsidRPr="00F976F2">
        <w:rPr>
          <w:sz w:val="28"/>
          <w:szCs w:val="28"/>
          <w:lang w:val="ru-RU"/>
        </w:rPr>
        <w:t>6.</w:t>
      </w:r>
      <w:r w:rsidRPr="00F976F2">
        <w:rPr>
          <w:sz w:val="28"/>
          <w:szCs w:val="28"/>
          <w:lang w:val="ru-RU"/>
        </w:rPr>
        <w:tab/>
        <w:t>Консультирование посетителей экспозиции проекта, подлежащего рассмотрению на общественных обсуждениях, проводится специалистами отдела территориального развития управления архитектуры и градостроительства администрации города Пыть-Яха по телефонам: (3463) 46-55-05, 46-40-21</w:t>
      </w:r>
      <w:r w:rsidRPr="00F976F2">
        <w:rPr>
          <w:sz w:val="28"/>
          <w:lang w:val="ru-RU"/>
        </w:rPr>
        <w:t>. Время проведения консультирования: понедельник - пятница 09:00 – 17:00, перерыв 13:00 - 14:00.</w:t>
      </w:r>
    </w:p>
    <w:p w:rsidR="00F976F2" w:rsidRPr="00F976F2" w:rsidRDefault="00F976F2" w:rsidP="00F976F2">
      <w:pPr>
        <w:tabs>
          <w:tab w:val="left" w:pos="709"/>
        </w:tabs>
        <w:spacing w:line="360" w:lineRule="auto"/>
        <w:ind w:firstLine="709"/>
        <w:jc w:val="both"/>
        <w:rPr>
          <w:bCs/>
          <w:sz w:val="28"/>
          <w:szCs w:val="28"/>
          <w:lang w:val="ru-RU"/>
        </w:rPr>
      </w:pPr>
      <w:r w:rsidRPr="00F976F2">
        <w:rPr>
          <w:sz w:val="28"/>
          <w:szCs w:val="28"/>
          <w:lang w:val="ru-RU"/>
        </w:rPr>
        <w:lastRenderedPageBreak/>
        <w:t>7.</w:t>
      </w:r>
      <w:r w:rsidRPr="00F976F2">
        <w:rPr>
          <w:sz w:val="28"/>
          <w:szCs w:val="28"/>
          <w:lang w:val="ru-RU"/>
        </w:rPr>
        <w:tab/>
        <w:t xml:space="preserve">Заинтересованным лицам, прошедшим идентификацию, свои предложения </w:t>
      </w:r>
      <w:r w:rsidRPr="00F976F2">
        <w:rPr>
          <w:bCs/>
          <w:sz w:val="28"/>
          <w:szCs w:val="28"/>
          <w:lang w:val="ru-RU"/>
        </w:rPr>
        <w:t xml:space="preserve">по </w:t>
      </w:r>
      <w:r w:rsidRPr="00F976F2">
        <w:rPr>
          <w:sz w:val="28"/>
          <w:szCs w:val="28"/>
          <w:lang w:val="ru-RU"/>
        </w:rPr>
        <w:t xml:space="preserve">проекту </w:t>
      </w:r>
      <w:r w:rsidRPr="00F976F2">
        <w:rPr>
          <w:bCs/>
          <w:sz w:val="28"/>
          <w:szCs w:val="28"/>
          <w:lang w:val="ru-RU"/>
        </w:rPr>
        <w:t xml:space="preserve">направлять в </w:t>
      </w:r>
      <w:r w:rsidRPr="00F976F2">
        <w:rPr>
          <w:sz w:val="28"/>
          <w:szCs w:val="28"/>
          <w:lang w:val="ru-RU"/>
        </w:rPr>
        <w:t xml:space="preserve">комиссию по землепользованию и застройке города Пыть-Яха в срок до </w:t>
      </w:r>
      <w:r w:rsidRPr="00F976F2">
        <w:rPr>
          <w:sz w:val="28"/>
          <w:lang w:val="ru-RU"/>
        </w:rPr>
        <w:t>10.08.2026</w:t>
      </w:r>
      <w:r w:rsidRPr="00F976F2">
        <w:rPr>
          <w:bCs/>
          <w:sz w:val="28"/>
          <w:szCs w:val="28"/>
          <w:lang w:val="ru-RU"/>
        </w:rPr>
        <w:t>.</w:t>
      </w:r>
    </w:p>
    <w:p w:rsidR="00F976F2" w:rsidRPr="00F976F2" w:rsidRDefault="00F976F2" w:rsidP="00F976F2">
      <w:pPr>
        <w:spacing w:line="360" w:lineRule="auto"/>
        <w:ind w:firstLine="709"/>
        <w:jc w:val="both"/>
        <w:rPr>
          <w:sz w:val="36"/>
          <w:szCs w:val="24"/>
          <w:lang w:val="ru-RU"/>
        </w:rPr>
      </w:pPr>
      <w:r w:rsidRPr="00F976F2">
        <w:rPr>
          <w:sz w:val="28"/>
          <w:szCs w:val="28"/>
          <w:lang w:val="ru-RU"/>
        </w:rPr>
        <w:t xml:space="preserve">Местонахождение комиссии: 628380, город Пыть-Ях, микрорайон № 1 «Центральный», дом 18а, кабинет № 411, адреса электронной почты: </w:t>
      </w:r>
      <w:proofErr w:type="spellStart"/>
      <w:r w:rsidRPr="00F976F2">
        <w:rPr>
          <w:color w:val="000000"/>
          <w:sz w:val="28"/>
          <w:szCs w:val="28"/>
          <w:lang w:val="en"/>
        </w:rPr>
        <w:t>adm</w:t>
      </w:r>
      <w:proofErr w:type="spellEnd"/>
      <w:r w:rsidRPr="00F976F2">
        <w:rPr>
          <w:color w:val="000000"/>
          <w:sz w:val="28"/>
          <w:szCs w:val="28"/>
          <w:lang w:val="ru-RU"/>
        </w:rPr>
        <w:t>@</w:t>
      </w:r>
      <w:proofErr w:type="spellStart"/>
      <w:r w:rsidRPr="00F976F2">
        <w:rPr>
          <w:color w:val="000000"/>
          <w:sz w:val="28"/>
          <w:szCs w:val="28"/>
          <w:lang w:val="en"/>
        </w:rPr>
        <w:t>gov</w:t>
      </w:r>
      <w:proofErr w:type="spellEnd"/>
      <w:r w:rsidRPr="00F976F2">
        <w:rPr>
          <w:color w:val="000000"/>
          <w:sz w:val="28"/>
          <w:szCs w:val="28"/>
          <w:lang w:val="ru-RU"/>
        </w:rPr>
        <w:t>86.</w:t>
      </w:r>
      <w:r w:rsidRPr="00F976F2">
        <w:rPr>
          <w:color w:val="000000"/>
          <w:sz w:val="28"/>
          <w:szCs w:val="28"/>
          <w:lang w:val="en"/>
        </w:rPr>
        <w:t>org</w:t>
      </w:r>
      <w:r w:rsidRPr="00F976F2">
        <w:rPr>
          <w:sz w:val="28"/>
          <w:szCs w:val="28"/>
          <w:lang w:val="ru-RU"/>
        </w:rPr>
        <w:t xml:space="preserve">, </w:t>
      </w:r>
      <w:proofErr w:type="spellStart"/>
      <w:r w:rsidRPr="00F976F2">
        <w:rPr>
          <w:sz w:val="28"/>
          <w:szCs w:val="28"/>
        </w:rPr>
        <w:t>Bussnf</w:t>
      </w:r>
      <w:proofErr w:type="spellEnd"/>
      <w:r w:rsidRPr="00F976F2">
        <w:rPr>
          <w:color w:val="000000"/>
          <w:sz w:val="28"/>
          <w:szCs w:val="28"/>
          <w:lang w:val="ru-RU"/>
        </w:rPr>
        <w:t>@</w:t>
      </w:r>
      <w:proofErr w:type="spellStart"/>
      <w:r w:rsidRPr="00F976F2">
        <w:rPr>
          <w:color w:val="000000"/>
          <w:sz w:val="28"/>
          <w:szCs w:val="28"/>
        </w:rPr>
        <w:t>gov</w:t>
      </w:r>
      <w:proofErr w:type="spellEnd"/>
      <w:r w:rsidRPr="00F976F2">
        <w:rPr>
          <w:color w:val="000000"/>
          <w:sz w:val="28"/>
          <w:szCs w:val="28"/>
          <w:lang w:val="ru-RU"/>
        </w:rPr>
        <w:t>86.</w:t>
      </w:r>
      <w:r w:rsidRPr="00F976F2">
        <w:rPr>
          <w:color w:val="000000"/>
          <w:sz w:val="28"/>
          <w:szCs w:val="28"/>
        </w:rPr>
        <w:t>org</w:t>
      </w:r>
      <w:r w:rsidRPr="00F976F2">
        <w:rPr>
          <w:sz w:val="28"/>
          <w:szCs w:val="28"/>
          <w:lang w:val="ru-RU"/>
        </w:rPr>
        <w:t>; контактные телефоны: (3463) 46-40-21.</w:t>
      </w:r>
    </w:p>
    <w:p w:rsidR="00F976F2" w:rsidRPr="00F976F2" w:rsidRDefault="00F976F2" w:rsidP="00F976F2">
      <w:pPr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F976F2">
        <w:rPr>
          <w:sz w:val="28"/>
          <w:szCs w:val="28"/>
          <w:lang w:val="ru-RU"/>
        </w:rPr>
        <w:t>8.</w:t>
      </w:r>
      <w:r w:rsidRPr="00F976F2">
        <w:rPr>
          <w:sz w:val="28"/>
          <w:szCs w:val="28"/>
          <w:lang w:val="ru-RU"/>
        </w:rPr>
        <w:tab/>
        <w:t>Управлению по внутренней политике (</w:t>
      </w:r>
      <w:r>
        <w:rPr>
          <w:sz w:val="28"/>
          <w:szCs w:val="28"/>
          <w:lang w:val="ru-RU"/>
        </w:rPr>
        <w:t>Н.</w:t>
      </w:r>
      <w:r w:rsidRPr="00F976F2">
        <w:rPr>
          <w:sz w:val="28"/>
          <w:szCs w:val="28"/>
          <w:lang w:val="ru-RU"/>
        </w:rPr>
        <w:t>О. Вандышева) опубликовать постановление в сетевом издании «Официальный сайт «Телерадиокомпания Пыть-Яхинформ».</w:t>
      </w:r>
    </w:p>
    <w:p w:rsidR="00F976F2" w:rsidRPr="00F976F2" w:rsidRDefault="00F976F2" w:rsidP="00F976F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F976F2">
        <w:rPr>
          <w:sz w:val="28"/>
          <w:szCs w:val="28"/>
          <w:lang w:val="ru-RU"/>
        </w:rPr>
        <w:t>9.</w:t>
      </w:r>
      <w:r w:rsidRPr="00F976F2">
        <w:rPr>
          <w:sz w:val="28"/>
          <w:szCs w:val="28"/>
          <w:lang w:val="ru-RU"/>
        </w:rPr>
        <w:tab/>
        <w:t>Управлению по информационным технологиям (А.А. Мерзляков) разместить постановление на официальном сайте администрации города в сети «Интернет».</w:t>
      </w:r>
    </w:p>
    <w:p w:rsidR="00F976F2" w:rsidRPr="00F976F2" w:rsidRDefault="00F976F2" w:rsidP="00F976F2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F976F2">
        <w:rPr>
          <w:sz w:val="28"/>
          <w:szCs w:val="28"/>
          <w:lang w:val="ru-RU"/>
        </w:rPr>
        <w:tab/>
        <w:t>10.</w:t>
      </w:r>
      <w:r w:rsidRPr="00F976F2">
        <w:rPr>
          <w:sz w:val="28"/>
          <w:szCs w:val="28"/>
          <w:lang w:val="ru-RU"/>
        </w:rPr>
        <w:tab/>
        <w:t>Настоящее постановление вступает в силу после его официального опубликования.</w:t>
      </w:r>
    </w:p>
    <w:p w:rsidR="00F976F2" w:rsidRPr="00F976F2" w:rsidRDefault="00F976F2" w:rsidP="00F976F2">
      <w:pPr>
        <w:tabs>
          <w:tab w:val="left" w:pos="0"/>
        </w:tabs>
        <w:spacing w:line="360" w:lineRule="auto"/>
        <w:jc w:val="both"/>
        <w:rPr>
          <w:sz w:val="28"/>
          <w:szCs w:val="28"/>
          <w:lang w:val="ru-RU"/>
        </w:rPr>
      </w:pPr>
      <w:r w:rsidRPr="00F976F2">
        <w:rPr>
          <w:sz w:val="28"/>
          <w:szCs w:val="28"/>
          <w:lang w:val="ru-RU"/>
        </w:rPr>
        <w:tab/>
        <w:t>11.</w:t>
      </w:r>
      <w:r w:rsidRPr="00F976F2">
        <w:rPr>
          <w:sz w:val="28"/>
          <w:szCs w:val="28"/>
          <w:lang w:val="ru-RU"/>
        </w:rPr>
        <w:tab/>
        <w:t>Контроль за выполнением постановления возложить на заместителя главы города (направление деятельности – по вопросам жилищно-коммунального хозяйства, строительства и благоустройства).</w:t>
      </w:r>
    </w:p>
    <w:p w:rsidR="00F976F2" w:rsidRPr="00F976F2" w:rsidRDefault="00F976F2" w:rsidP="00F976F2">
      <w:pPr>
        <w:jc w:val="both"/>
        <w:rPr>
          <w:sz w:val="28"/>
          <w:szCs w:val="28"/>
          <w:lang w:val="ru-RU"/>
        </w:rPr>
      </w:pPr>
    </w:p>
    <w:p w:rsidR="00F976F2" w:rsidRPr="00F976F2" w:rsidRDefault="00F976F2" w:rsidP="00F976F2">
      <w:pPr>
        <w:jc w:val="both"/>
        <w:rPr>
          <w:sz w:val="28"/>
          <w:szCs w:val="28"/>
          <w:lang w:val="ru-RU"/>
        </w:rPr>
      </w:pPr>
    </w:p>
    <w:p w:rsidR="00F976F2" w:rsidRPr="00F976F2" w:rsidRDefault="00F976F2" w:rsidP="00F976F2">
      <w:pPr>
        <w:jc w:val="both"/>
        <w:rPr>
          <w:sz w:val="28"/>
          <w:szCs w:val="28"/>
          <w:lang w:val="ru-RU"/>
        </w:rPr>
      </w:pPr>
    </w:p>
    <w:p w:rsidR="00F976F2" w:rsidRPr="00F976F2" w:rsidRDefault="00F976F2" w:rsidP="00F976F2">
      <w:pPr>
        <w:ind w:right="-143"/>
        <w:jc w:val="both"/>
        <w:rPr>
          <w:sz w:val="28"/>
          <w:lang w:val="ru-RU"/>
        </w:rPr>
      </w:pPr>
      <w:proofErr w:type="spellStart"/>
      <w:r>
        <w:rPr>
          <w:sz w:val="28"/>
          <w:lang w:val="ru-RU"/>
        </w:rPr>
        <w:t>И.о</w:t>
      </w:r>
      <w:proofErr w:type="spellEnd"/>
      <w:r>
        <w:rPr>
          <w:sz w:val="28"/>
          <w:lang w:val="ru-RU"/>
        </w:rPr>
        <w:t>. главы</w:t>
      </w:r>
      <w:r w:rsidRPr="00F976F2">
        <w:rPr>
          <w:sz w:val="28"/>
          <w:lang w:val="ru-RU"/>
        </w:rPr>
        <w:t xml:space="preserve"> города Пыть-Яха</w:t>
      </w:r>
      <w:r w:rsidRPr="00F976F2">
        <w:rPr>
          <w:sz w:val="28"/>
          <w:lang w:val="ru-RU"/>
        </w:rPr>
        <w:tab/>
      </w:r>
      <w:r w:rsidRPr="00F976F2">
        <w:rPr>
          <w:sz w:val="28"/>
          <w:lang w:val="ru-RU"/>
        </w:rPr>
        <w:tab/>
      </w:r>
      <w:r w:rsidRPr="00F976F2">
        <w:rPr>
          <w:sz w:val="28"/>
          <w:lang w:val="ru-RU"/>
        </w:rPr>
        <w:tab/>
      </w:r>
      <w:r w:rsidRPr="00F976F2">
        <w:rPr>
          <w:sz w:val="28"/>
          <w:lang w:val="ru-RU"/>
        </w:rPr>
        <w:tab/>
      </w:r>
      <w:r w:rsidRPr="00F976F2">
        <w:rPr>
          <w:sz w:val="28"/>
          <w:lang w:val="ru-RU"/>
        </w:rPr>
        <w:tab/>
      </w:r>
      <w:r w:rsidRPr="00F976F2">
        <w:rPr>
          <w:sz w:val="28"/>
          <w:lang w:val="ru-RU"/>
        </w:rPr>
        <w:tab/>
      </w:r>
      <w:r w:rsidR="00F16BB6">
        <w:rPr>
          <w:sz w:val="28"/>
          <w:lang w:val="ru-RU"/>
        </w:rPr>
        <w:t>Л.С. Бондаренко</w:t>
      </w:r>
    </w:p>
    <w:p w:rsidR="00883D27" w:rsidRDefault="00883D27" w:rsidP="00F976F2">
      <w:pPr>
        <w:pStyle w:val="ConsPlusTitle"/>
        <w:rPr>
          <w:sz w:val="28"/>
          <w:szCs w:val="28"/>
        </w:rPr>
      </w:pPr>
    </w:p>
    <w:sectPr w:rsidR="00883D27" w:rsidSect="00F976F2">
      <w:headerReference w:type="even" r:id="rId9"/>
      <w:headerReference w:type="default" r:id="rId10"/>
      <w:pgSz w:w="11909" w:h="16834"/>
      <w:pgMar w:top="1134" w:right="567" w:bottom="1134" w:left="1701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A04" w:rsidRDefault="00496A04">
      <w:r>
        <w:separator/>
      </w:r>
    </w:p>
  </w:endnote>
  <w:endnote w:type="continuationSeparator" w:id="0">
    <w:p w:rsidR="00496A04" w:rsidRDefault="00496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A04" w:rsidRDefault="00496A04">
      <w:r>
        <w:separator/>
      </w:r>
    </w:p>
  </w:footnote>
  <w:footnote w:type="continuationSeparator" w:id="0">
    <w:p w:rsidR="00496A04" w:rsidRDefault="00496A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2F4" w:rsidRDefault="001A02F4" w:rsidP="0027189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A02F4" w:rsidRDefault="001A02F4" w:rsidP="002D793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2F4" w:rsidRDefault="001A02F4" w:rsidP="00BE0F4A">
    <w:pPr>
      <w:pStyle w:val="a3"/>
      <w:framePr w:wrap="around" w:vAnchor="text" w:hAnchor="margin" w:xAlign="center" w:y="1"/>
      <w:rPr>
        <w:rStyle w:val="a4"/>
      </w:rPr>
    </w:pPr>
  </w:p>
  <w:p w:rsidR="001A02F4" w:rsidRDefault="001A02F4" w:rsidP="002D793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5AA17A0"/>
    <w:lvl w:ilvl="0">
      <w:numFmt w:val="bullet"/>
      <w:lvlText w:val="*"/>
      <w:lvlJc w:val="left"/>
    </w:lvl>
  </w:abstractNum>
  <w:abstractNum w:abstractNumId="1" w15:restartNumberingAfterBreak="0">
    <w:nsid w:val="058F6BDF"/>
    <w:multiLevelType w:val="hybridMultilevel"/>
    <w:tmpl w:val="0DB2C520"/>
    <w:lvl w:ilvl="0" w:tplc="AD26382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2442A"/>
    <w:multiLevelType w:val="hybridMultilevel"/>
    <w:tmpl w:val="11D68FC0"/>
    <w:lvl w:ilvl="0" w:tplc="146A7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D1638B7"/>
    <w:multiLevelType w:val="multilevel"/>
    <w:tmpl w:val="04B62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6E6130"/>
    <w:multiLevelType w:val="hybridMultilevel"/>
    <w:tmpl w:val="7E3EA664"/>
    <w:lvl w:ilvl="0" w:tplc="AD26382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14E2F"/>
    <w:multiLevelType w:val="hybridMultilevel"/>
    <w:tmpl w:val="8AFA00B2"/>
    <w:lvl w:ilvl="0" w:tplc="7870D5C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34ED3"/>
    <w:multiLevelType w:val="hybridMultilevel"/>
    <w:tmpl w:val="6518C47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0F0B57EC"/>
    <w:multiLevelType w:val="multilevel"/>
    <w:tmpl w:val="956CEB40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03F708D"/>
    <w:multiLevelType w:val="hybridMultilevel"/>
    <w:tmpl w:val="CE24EAA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2F164F1"/>
    <w:multiLevelType w:val="multilevel"/>
    <w:tmpl w:val="0DD6503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0" w15:restartNumberingAfterBreak="0">
    <w:nsid w:val="171D70DF"/>
    <w:multiLevelType w:val="hybridMultilevel"/>
    <w:tmpl w:val="3F168F3A"/>
    <w:lvl w:ilvl="0" w:tplc="0419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11" w15:restartNumberingAfterBreak="0">
    <w:nsid w:val="1DAB6331"/>
    <w:multiLevelType w:val="multilevel"/>
    <w:tmpl w:val="292E0E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0F74D0B"/>
    <w:multiLevelType w:val="multilevel"/>
    <w:tmpl w:val="EC7E4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  <w:b/>
      </w:rPr>
    </w:lvl>
  </w:abstractNum>
  <w:abstractNum w:abstractNumId="13" w15:restartNumberingAfterBreak="0">
    <w:nsid w:val="24131D47"/>
    <w:multiLevelType w:val="multilevel"/>
    <w:tmpl w:val="231E7C40"/>
    <w:lvl w:ilvl="0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4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4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25A26D6B"/>
    <w:multiLevelType w:val="hybridMultilevel"/>
    <w:tmpl w:val="B44A2B1C"/>
    <w:lvl w:ilvl="0" w:tplc="71AC67B2">
      <w:start w:val="1"/>
      <w:numFmt w:val="decimal"/>
      <w:lvlText w:val="%1."/>
      <w:lvlJc w:val="left"/>
      <w:pPr>
        <w:ind w:left="1203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80A3954"/>
    <w:multiLevelType w:val="hybridMultilevel"/>
    <w:tmpl w:val="592A1AD4"/>
    <w:lvl w:ilvl="0" w:tplc="5C9C645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EA160B"/>
    <w:multiLevelType w:val="multilevel"/>
    <w:tmpl w:val="CCCC588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0AA1539"/>
    <w:multiLevelType w:val="hybridMultilevel"/>
    <w:tmpl w:val="8AB8373E"/>
    <w:lvl w:ilvl="0" w:tplc="B22A67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5B81C04"/>
    <w:multiLevelType w:val="hybridMultilevel"/>
    <w:tmpl w:val="DFD0AD62"/>
    <w:lvl w:ilvl="0" w:tplc="7870D5CE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7C753D"/>
    <w:multiLevelType w:val="multilevel"/>
    <w:tmpl w:val="E1B808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712" w:hanging="2160"/>
      </w:pPr>
      <w:rPr>
        <w:rFonts w:hint="default"/>
      </w:rPr>
    </w:lvl>
  </w:abstractNum>
  <w:abstractNum w:abstractNumId="20" w15:restartNumberingAfterBreak="0">
    <w:nsid w:val="37B60786"/>
    <w:multiLevelType w:val="hybridMultilevel"/>
    <w:tmpl w:val="348065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B12BE3"/>
    <w:multiLevelType w:val="hybridMultilevel"/>
    <w:tmpl w:val="7B34FA10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852536"/>
    <w:multiLevelType w:val="multilevel"/>
    <w:tmpl w:val="BC5C873A"/>
    <w:lvl w:ilvl="0">
      <w:start w:val="1"/>
      <w:numFmt w:val="decimal"/>
      <w:lvlText w:val="%1."/>
      <w:lvlJc w:val="left"/>
      <w:pPr>
        <w:ind w:left="1444" w:hanging="735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 w15:restartNumberingAfterBreak="0">
    <w:nsid w:val="454E1181"/>
    <w:multiLevelType w:val="hybridMultilevel"/>
    <w:tmpl w:val="7744F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7956CD"/>
    <w:multiLevelType w:val="hybridMultilevel"/>
    <w:tmpl w:val="68E8119E"/>
    <w:lvl w:ilvl="0" w:tplc="AD26382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7A269D"/>
    <w:multiLevelType w:val="hybridMultilevel"/>
    <w:tmpl w:val="B086B57A"/>
    <w:lvl w:ilvl="0" w:tplc="110A01A6">
      <w:start w:val="1"/>
      <w:numFmt w:val="decimal"/>
      <w:lvlText w:val="%1."/>
      <w:lvlJc w:val="left"/>
      <w:pPr>
        <w:ind w:left="1144" w:hanging="435"/>
      </w:pPr>
      <w:rPr>
        <w:rFonts w:eastAsia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4D07407B"/>
    <w:multiLevelType w:val="hybridMultilevel"/>
    <w:tmpl w:val="998E693A"/>
    <w:lvl w:ilvl="0" w:tplc="88025C76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4DDD6488"/>
    <w:multiLevelType w:val="multilevel"/>
    <w:tmpl w:val="04C8C56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8" w15:restartNumberingAfterBreak="0">
    <w:nsid w:val="506610E9"/>
    <w:multiLevelType w:val="multilevel"/>
    <w:tmpl w:val="D59C383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29" w15:restartNumberingAfterBreak="0">
    <w:nsid w:val="5109042A"/>
    <w:multiLevelType w:val="hybridMultilevel"/>
    <w:tmpl w:val="CAF6FA54"/>
    <w:lvl w:ilvl="0" w:tplc="AD26382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3E705B"/>
    <w:multiLevelType w:val="hybridMultilevel"/>
    <w:tmpl w:val="5378AE68"/>
    <w:lvl w:ilvl="0" w:tplc="57B663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25C4F9D"/>
    <w:multiLevelType w:val="hybridMultilevel"/>
    <w:tmpl w:val="87B6FBFE"/>
    <w:lvl w:ilvl="0" w:tplc="5C9C645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845DE1"/>
    <w:multiLevelType w:val="hybridMultilevel"/>
    <w:tmpl w:val="CE286898"/>
    <w:lvl w:ilvl="0" w:tplc="B1B6019A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6E26838"/>
    <w:multiLevelType w:val="hybridMultilevel"/>
    <w:tmpl w:val="69184B04"/>
    <w:lvl w:ilvl="0" w:tplc="8572C4BE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78E27BB"/>
    <w:multiLevelType w:val="hybridMultilevel"/>
    <w:tmpl w:val="D9FEA350"/>
    <w:lvl w:ilvl="0" w:tplc="CC648C74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9FA19E0"/>
    <w:multiLevelType w:val="hybridMultilevel"/>
    <w:tmpl w:val="CE24EAA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2E37594"/>
    <w:multiLevelType w:val="hybridMultilevel"/>
    <w:tmpl w:val="1BEA3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EF4766"/>
    <w:multiLevelType w:val="hybridMultilevel"/>
    <w:tmpl w:val="DECE37A4"/>
    <w:lvl w:ilvl="0" w:tplc="7870D5C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836DEF"/>
    <w:multiLevelType w:val="multilevel"/>
    <w:tmpl w:val="ED043728"/>
    <w:lvl w:ilvl="0">
      <w:start w:val="2"/>
      <w:numFmt w:val="decimal"/>
      <w:lvlText w:val="%1."/>
      <w:lvlJc w:val="left"/>
      <w:pPr>
        <w:tabs>
          <w:tab w:val="num" w:pos="397"/>
        </w:tabs>
        <w:ind w:left="0" w:firstLine="397"/>
      </w:pPr>
      <w:rPr>
        <w:rFonts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0" w:firstLine="680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9" w15:restartNumberingAfterBreak="0">
    <w:nsid w:val="63B03197"/>
    <w:multiLevelType w:val="hybridMultilevel"/>
    <w:tmpl w:val="94062EBE"/>
    <w:lvl w:ilvl="0" w:tplc="A60CAF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5D13D28"/>
    <w:multiLevelType w:val="hybridMultilevel"/>
    <w:tmpl w:val="B8040450"/>
    <w:lvl w:ilvl="0" w:tplc="2FF426E0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674380D"/>
    <w:multiLevelType w:val="multilevel"/>
    <w:tmpl w:val="2C10DF0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2" w15:restartNumberingAfterBreak="0">
    <w:nsid w:val="68072B28"/>
    <w:multiLevelType w:val="hybridMultilevel"/>
    <w:tmpl w:val="D3EA7244"/>
    <w:lvl w:ilvl="0" w:tplc="2924A216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6D981CA1"/>
    <w:multiLevelType w:val="multilevel"/>
    <w:tmpl w:val="D3E6B10C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55"/>
        </w:tabs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30"/>
        </w:tabs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45"/>
        </w:tabs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95"/>
        </w:tabs>
        <w:ind w:left="25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10"/>
        </w:tabs>
        <w:ind w:left="26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85"/>
        </w:tabs>
        <w:ind w:left="2985" w:hanging="2160"/>
      </w:pPr>
      <w:rPr>
        <w:rFonts w:hint="default"/>
      </w:rPr>
    </w:lvl>
  </w:abstractNum>
  <w:abstractNum w:abstractNumId="44" w15:restartNumberingAfterBreak="0">
    <w:nsid w:val="791162FF"/>
    <w:multiLevelType w:val="multilevel"/>
    <w:tmpl w:val="644E9184"/>
    <w:lvl w:ilvl="0">
      <w:start w:val="1"/>
      <w:numFmt w:val="decimal"/>
      <w:lvlText w:val="%1."/>
      <w:lvlJc w:val="left"/>
      <w:pPr>
        <w:tabs>
          <w:tab w:val="num" w:pos="397"/>
        </w:tabs>
        <w:ind w:left="0" w:firstLine="397"/>
      </w:pPr>
      <w:rPr>
        <w:rFonts w:hint="default"/>
      </w:rPr>
    </w:lvl>
    <w:lvl w:ilvl="1">
      <w:start w:val="1"/>
      <w:numFmt w:val="none"/>
      <w:isLgl/>
      <w:lvlText w:val="2.1."/>
      <w:lvlJc w:val="left"/>
      <w:pPr>
        <w:tabs>
          <w:tab w:val="num" w:pos="964"/>
        </w:tabs>
        <w:ind w:left="964" w:hanging="62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5" w15:restartNumberingAfterBreak="0">
    <w:nsid w:val="7D450DB3"/>
    <w:multiLevelType w:val="multilevel"/>
    <w:tmpl w:val="5B88CEB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  <w:lang w:val="ru-RU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9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11"/>
  </w:num>
  <w:num w:numId="7">
    <w:abstractNumId w:val="28"/>
  </w:num>
  <w:num w:numId="8">
    <w:abstractNumId w:val="23"/>
  </w:num>
  <w:num w:numId="9">
    <w:abstractNumId w:val="37"/>
  </w:num>
  <w:num w:numId="10">
    <w:abstractNumId w:val="18"/>
  </w:num>
  <w:num w:numId="11">
    <w:abstractNumId w:val="5"/>
  </w:num>
  <w:num w:numId="12">
    <w:abstractNumId w:val="4"/>
  </w:num>
  <w:num w:numId="13">
    <w:abstractNumId w:val="1"/>
  </w:num>
  <w:num w:numId="14">
    <w:abstractNumId w:val="29"/>
  </w:num>
  <w:num w:numId="15">
    <w:abstractNumId w:val="24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31"/>
  </w:num>
  <w:num w:numId="19">
    <w:abstractNumId w:val="33"/>
  </w:num>
  <w:num w:numId="20">
    <w:abstractNumId w:val="26"/>
  </w:num>
  <w:num w:numId="21">
    <w:abstractNumId w:val="3"/>
  </w:num>
  <w:num w:numId="22">
    <w:abstractNumId w:val="2"/>
  </w:num>
  <w:num w:numId="23">
    <w:abstractNumId w:val="30"/>
  </w:num>
  <w:num w:numId="24">
    <w:abstractNumId w:val="21"/>
  </w:num>
  <w:num w:numId="25">
    <w:abstractNumId w:val="42"/>
  </w:num>
  <w:num w:numId="26">
    <w:abstractNumId w:val="7"/>
  </w:num>
  <w:num w:numId="27">
    <w:abstractNumId w:val="34"/>
  </w:num>
  <w:num w:numId="28">
    <w:abstractNumId w:val="32"/>
  </w:num>
  <w:num w:numId="29">
    <w:abstractNumId w:val="6"/>
  </w:num>
  <w:num w:numId="30">
    <w:abstractNumId w:val="45"/>
  </w:num>
  <w:num w:numId="31">
    <w:abstractNumId w:val="44"/>
  </w:num>
  <w:num w:numId="32">
    <w:abstractNumId w:val="12"/>
  </w:num>
  <w:num w:numId="33">
    <w:abstractNumId w:val="25"/>
  </w:num>
  <w:num w:numId="34">
    <w:abstractNumId w:val="43"/>
  </w:num>
  <w:num w:numId="35">
    <w:abstractNumId w:val="8"/>
  </w:num>
  <w:num w:numId="36">
    <w:abstractNumId w:val="35"/>
  </w:num>
  <w:num w:numId="37">
    <w:abstractNumId w:val="38"/>
  </w:num>
  <w:num w:numId="38">
    <w:abstractNumId w:val="41"/>
  </w:num>
  <w:num w:numId="39">
    <w:abstractNumId w:val="36"/>
  </w:num>
  <w:num w:numId="40">
    <w:abstractNumId w:val="14"/>
  </w:num>
  <w:num w:numId="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3"/>
  </w:num>
  <w:num w:numId="43">
    <w:abstractNumId w:val="17"/>
  </w:num>
  <w:num w:numId="44">
    <w:abstractNumId w:val="22"/>
  </w:num>
  <w:num w:numId="45">
    <w:abstractNumId w:val="19"/>
  </w:num>
  <w:num w:numId="46">
    <w:abstractNumId w:val="40"/>
  </w:num>
  <w:num w:numId="47">
    <w:abstractNumId w:val="39"/>
  </w:num>
  <w:num w:numId="48">
    <w:abstractNumId w:val="9"/>
  </w:num>
  <w:num w:numId="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CD3"/>
    <w:rsid w:val="000001BC"/>
    <w:rsid w:val="000022FE"/>
    <w:rsid w:val="000031F8"/>
    <w:rsid w:val="00003268"/>
    <w:rsid w:val="00003825"/>
    <w:rsid w:val="00003FA9"/>
    <w:rsid w:val="0000411E"/>
    <w:rsid w:val="000042E7"/>
    <w:rsid w:val="00004E05"/>
    <w:rsid w:val="00005721"/>
    <w:rsid w:val="00005D0A"/>
    <w:rsid w:val="00005DC6"/>
    <w:rsid w:val="00006B96"/>
    <w:rsid w:val="000101BF"/>
    <w:rsid w:val="000108CB"/>
    <w:rsid w:val="00010DCA"/>
    <w:rsid w:val="00011CBD"/>
    <w:rsid w:val="00012213"/>
    <w:rsid w:val="00012374"/>
    <w:rsid w:val="000126F8"/>
    <w:rsid w:val="000135AF"/>
    <w:rsid w:val="000137B6"/>
    <w:rsid w:val="0001521F"/>
    <w:rsid w:val="0001535C"/>
    <w:rsid w:val="00016813"/>
    <w:rsid w:val="00017059"/>
    <w:rsid w:val="00017A5D"/>
    <w:rsid w:val="00017DF3"/>
    <w:rsid w:val="0002091D"/>
    <w:rsid w:val="000211C4"/>
    <w:rsid w:val="00021557"/>
    <w:rsid w:val="000225D3"/>
    <w:rsid w:val="0002261A"/>
    <w:rsid w:val="00023773"/>
    <w:rsid w:val="00023D81"/>
    <w:rsid w:val="00023F39"/>
    <w:rsid w:val="000241C2"/>
    <w:rsid w:val="000245E7"/>
    <w:rsid w:val="000247BD"/>
    <w:rsid w:val="00024801"/>
    <w:rsid w:val="000255FF"/>
    <w:rsid w:val="0002634E"/>
    <w:rsid w:val="000270F2"/>
    <w:rsid w:val="00027C47"/>
    <w:rsid w:val="00027CE4"/>
    <w:rsid w:val="00032B26"/>
    <w:rsid w:val="00032D46"/>
    <w:rsid w:val="00034E15"/>
    <w:rsid w:val="000358C6"/>
    <w:rsid w:val="000366E2"/>
    <w:rsid w:val="000369F0"/>
    <w:rsid w:val="0003768C"/>
    <w:rsid w:val="0003771C"/>
    <w:rsid w:val="00037C2E"/>
    <w:rsid w:val="00040376"/>
    <w:rsid w:val="000422E9"/>
    <w:rsid w:val="00042CB2"/>
    <w:rsid w:val="000435DD"/>
    <w:rsid w:val="00043C7A"/>
    <w:rsid w:val="0004421B"/>
    <w:rsid w:val="00044880"/>
    <w:rsid w:val="0004561E"/>
    <w:rsid w:val="000458D1"/>
    <w:rsid w:val="000500B5"/>
    <w:rsid w:val="000502F3"/>
    <w:rsid w:val="000504E0"/>
    <w:rsid w:val="00050B3B"/>
    <w:rsid w:val="00052407"/>
    <w:rsid w:val="000524A8"/>
    <w:rsid w:val="00053A88"/>
    <w:rsid w:val="00054407"/>
    <w:rsid w:val="00055F9B"/>
    <w:rsid w:val="00056471"/>
    <w:rsid w:val="00062468"/>
    <w:rsid w:val="00063C99"/>
    <w:rsid w:val="00063EC4"/>
    <w:rsid w:val="00064E26"/>
    <w:rsid w:val="0006713F"/>
    <w:rsid w:val="000703CD"/>
    <w:rsid w:val="00071B29"/>
    <w:rsid w:val="00072390"/>
    <w:rsid w:val="00073386"/>
    <w:rsid w:val="00073D47"/>
    <w:rsid w:val="000749EA"/>
    <w:rsid w:val="00074E83"/>
    <w:rsid w:val="00076E96"/>
    <w:rsid w:val="0007706A"/>
    <w:rsid w:val="00080608"/>
    <w:rsid w:val="00081A5E"/>
    <w:rsid w:val="00081A8F"/>
    <w:rsid w:val="00081AA3"/>
    <w:rsid w:val="00081AFE"/>
    <w:rsid w:val="000823FF"/>
    <w:rsid w:val="00086FD9"/>
    <w:rsid w:val="000877C1"/>
    <w:rsid w:val="000902AF"/>
    <w:rsid w:val="0009035F"/>
    <w:rsid w:val="000909FB"/>
    <w:rsid w:val="00090CA5"/>
    <w:rsid w:val="00090ED9"/>
    <w:rsid w:val="000914B5"/>
    <w:rsid w:val="00091570"/>
    <w:rsid w:val="000918EB"/>
    <w:rsid w:val="0009191C"/>
    <w:rsid w:val="00092675"/>
    <w:rsid w:val="000934CD"/>
    <w:rsid w:val="00093870"/>
    <w:rsid w:val="00094136"/>
    <w:rsid w:val="0009437A"/>
    <w:rsid w:val="000948B4"/>
    <w:rsid w:val="0009573F"/>
    <w:rsid w:val="00095A71"/>
    <w:rsid w:val="00095FF3"/>
    <w:rsid w:val="00097DC2"/>
    <w:rsid w:val="000A009E"/>
    <w:rsid w:val="000A0A09"/>
    <w:rsid w:val="000A3D6F"/>
    <w:rsid w:val="000A4511"/>
    <w:rsid w:val="000A4C1C"/>
    <w:rsid w:val="000A561B"/>
    <w:rsid w:val="000A58A6"/>
    <w:rsid w:val="000A5FC1"/>
    <w:rsid w:val="000A6673"/>
    <w:rsid w:val="000A7142"/>
    <w:rsid w:val="000A7717"/>
    <w:rsid w:val="000B0562"/>
    <w:rsid w:val="000B05FF"/>
    <w:rsid w:val="000B0807"/>
    <w:rsid w:val="000B1117"/>
    <w:rsid w:val="000B1AA6"/>
    <w:rsid w:val="000B1AB4"/>
    <w:rsid w:val="000B1BB8"/>
    <w:rsid w:val="000B230D"/>
    <w:rsid w:val="000B3921"/>
    <w:rsid w:val="000B3F5E"/>
    <w:rsid w:val="000B46B6"/>
    <w:rsid w:val="000B5DE2"/>
    <w:rsid w:val="000B632A"/>
    <w:rsid w:val="000B6EA9"/>
    <w:rsid w:val="000C1224"/>
    <w:rsid w:val="000C1C18"/>
    <w:rsid w:val="000C33F5"/>
    <w:rsid w:val="000C62D6"/>
    <w:rsid w:val="000C6645"/>
    <w:rsid w:val="000D12D9"/>
    <w:rsid w:val="000D16D6"/>
    <w:rsid w:val="000D1E3D"/>
    <w:rsid w:val="000D1FBC"/>
    <w:rsid w:val="000D2B34"/>
    <w:rsid w:val="000D4D6C"/>
    <w:rsid w:val="000D5C77"/>
    <w:rsid w:val="000D64AA"/>
    <w:rsid w:val="000D6F4C"/>
    <w:rsid w:val="000D7006"/>
    <w:rsid w:val="000D721A"/>
    <w:rsid w:val="000D7516"/>
    <w:rsid w:val="000E0BD3"/>
    <w:rsid w:val="000E1A79"/>
    <w:rsid w:val="000E33E4"/>
    <w:rsid w:val="000E4318"/>
    <w:rsid w:val="000E5A28"/>
    <w:rsid w:val="000E6F16"/>
    <w:rsid w:val="000F12A6"/>
    <w:rsid w:val="000F1A10"/>
    <w:rsid w:val="000F1E09"/>
    <w:rsid w:val="000F21C1"/>
    <w:rsid w:val="000F2A3F"/>
    <w:rsid w:val="000F35A1"/>
    <w:rsid w:val="000F7114"/>
    <w:rsid w:val="0010027B"/>
    <w:rsid w:val="00100C24"/>
    <w:rsid w:val="00101C5D"/>
    <w:rsid w:val="00102F4A"/>
    <w:rsid w:val="00103022"/>
    <w:rsid w:val="00104BF5"/>
    <w:rsid w:val="00104DE5"/>
    <w:rsid w:val="0010588B"/>
    <w:rsid w:val="00105D84"/>
    <w:rsid w:val="0010617B"/>
    <w:rsid w:val="00106376"/>
    <w:rsid w:val="001066DC"/>
    <w:rsid w:val="00106F4C"/>
    <w:rsid w:val="00111136"/>
    <w:rsid w:val="00111959"/>
    <w:rsid w:val="00111C0F"/>
    <w:rsid w:val="00112ECA"/>
    <w:rsid w:val="001144D3"/>
    <w:rsid w:val="00114DEC"/>
    <w:rsid w:val="001153E1"/>
    <w:rsid w:val="001159BF"/>
    <w:rsid w:val="00116C6F"/>
    <w:rsid w:val="00117B20"/>
    <w:rsid w:val="001203FC"/>
    <w:rsid w:val="00120BEC"/>
    <w:rsid w:val="00120D7D"/>
    <w:rsid w:val="001214F6"/>
    <w:rsid w:val="00122671"/>
    <w:rsid w:val="00122812"/>
    <w:rsid w:val="0012285F"/>
    <w:rsid w:val="00125250"/>
    <w:rsid w:val="001259C7"/>
    <w:rsid w:val="00125C87"/>
    <w:rsid w:val="00126C13"/>
    <w:rsid w:val="00126F02"/>
    <w:rsid w:val="0012713B"/>
    <w:rsid w:val="001272CD"/>
    <w:rsid w:val="001274FB"/>
    <w:rsid w:val="00127783"/>
    <w:rsid w:val="00132047"/>
    <w:rsid w:val="001320CA"/>
    <w:rsid w:val="001334FD"/>
    <w:rsid w:val="00133B38"/>
    <w:rsid w:val="00133F44"/>
    <w:rsid w:val="00133F70"/>
    <w:rsid w:val="00134727"/>
    <w:rsid w:val="0013514B"/>
    <w:rsid w:val="0013544B"/>
    <w:rsid w:val="00135B3A"/>
    <w:rsid w:val="00136364"/>
    <w:rsid w:val="00136390"/>
    <w:rsid w:val="00140030"/>
    <w:rsid w:val="00141444"/>
    <w:rsid w:val="0014190B"/>
    <w:rsid w:val="00141C41"/>
    <w:rsid w:val="00142F91"/>
    <w:rsid w:val="0014422D"/>
    <w:rsid w:val="00144529"/>
    <w:rsid w:val="00145992"/>
    <w:rsid w:val="00145ED7"/>
    <w:rsid w:val="00146008"/>
    <w:rsid w:val="001471F1"/>
    <w:rsid w:val="00151D2F"/>
    <w:rsid w:val="0015229E"/>
    <w:rsid w:val="00153656"/>
    <w:rsid w:val="00154372"/>
    <w:rsid w:val="00154B94"/>
    <w:rsid w:val="00154CC3"/>
    <w:rsid w:val="00155588"/>
    <w:rsid w:val="001558DC"/>
    <w:rsid w:val="00156876"/>
    <w:rsid w:val="0015755E"/>
    <w:rsid w:val="00157CC8"/>
    <w:rsid w:val="00161118"/>
    <w:rsid w:val="00161714"/>
    <w:rsid w:val="00162732"/>
    <w:rsid w:val="00163A7A"/>
    <w:rsid w:val="00163BFE"/>
    <w:rsid w:val="001648FA"/>
    <w:rsid w:val="0016529B"/>
    <w:rsid w:val="0016662B"/>
    <w:rsid w:val="001676A2"/>
    <w:rsid w:val="0017160F"/>
    <w:rsid w:val="001716F7"/>
    <w:rsid w:val="0017367D"/>
    <w:rsid w:val="001747D2"/>
    <w:rsid w:val="00175091"/>
    <w:rsid w:val="00176301"/>
    <w:rsid w:val="0017645E"/>
    <w:rsid w:val="00176ECA"/>
    <w:rsid w:val="00177421"/>
    <w:rsid w:val="0018084E"/>
    <w:rsid w:val="001809B6"/>
    <w:rsid w:val="0018121A"/>
    <w:rsid w:val="00181AC0"/>
    <w:rsid w:val="00183DCE"/>
    <w:rsid w:val="00185076"/>
    <w:rsid w:val="00185450"/>
    <w:rsid w:val="001856ED"/>
    <w:rsid w:val="00185DEA"/>
    <w:rsid w:val="00186331"/>
    <w:rsid w:val="0018757C"/>
    <w:rsid w:val="00187FB8"/>
    <w:rsid w:val="00190DAF"/>
    <w:rsid w:val="00190E5A"/>
    <w:rsid w:val="00192920"/>
    <w:rsid w:val="0019352D"/>
    <w:rsid w:val="00193A31"/>
    <w:rsid w:val="00194183"/>
    <w:rsid w:val="00194CA2"/>
    <w:rsid w:val="0019508C"/>
    <w:rsid w:val="00196879"/>
    <w:rsid w:val="0019761D"/>
    <w:rsid w:val="001A02F4"/>
    <w:rsid w:val="001A06AD"/>
    <w:rsid w:val="001A148B"/>
    <w:rsid w:val="001A2A00"/>
    <w:rsid w:val="001A4412"/>
    <w:rsid w:val="001A5E65"/>
    <w:rsid w:val="001A6305"/>
    <w:rsid w:val="001A7CCE"/>
    <w:rsid w:val="001B0949"/>
    <w:rsid w:val="001B1390"/>
    <w:rsid w:val="001B13A2"/>
    <w:rsid w:val="001B1D2E"/>
    <w:rsid w:val="001B1F3D"/>
    <w:rsid w:val="001B3C62"/>
    <w:rsid w:val="001B3E45"/>
    <w:rsid w:val="001B4839"/>
    <w:rsid w:val="001B4E60"/>
    <w:rsid w:val="001B5319"/>
    <w:rsid w:val="001B6543"/>
    <w:rsid w:val="001B7461"/>
    <w:rsid w:val="001B7C06"/>
    <w:rsid w:val="001C053D"/>
    <w:rsid w:val="001C0927"/>
    <w:rsid w:val="001C0942"/>
    <w:rsid w:val="001C12E9"/>
    <w:rsid w:val="001C1389"/>
    <w:rsid w:val="001C15E3"/>
    <w:rsid w:val="001C178B"/>
    <w:rsid w:val="001C2AED"/>
    <w:rsid w:val="001C34FB"/>
    <w:rsid w:val="001C4C9D"/>
    <w:rsid w:val="001C4F5F"/>
    <w:rsid w:val="001C5C2F"/>
    <w:rsid w:val="001C65C7"/>
    <w:rsid w:val="001C70FF"/>
    <w:rsid w:val="001C7F5C"/>
    <w:rsid w:val="001D0FA8"/>
    <w:rsid w:val="001D1E8E"/>
    <w:rsid w:val="001D330E"/>
    <w:rsid w:val="001D3CB2"/>
    <w:rsid w:val="001D3F56"/>
    <w:rsid w:val="001D42C6"/>
    <w:rsid w:val="001D4B42"/>
    <w:rsid w:val="001D521B"/>
    <w:rsid w:val="001D5F7D"/>
    <w:rsid w:val="001D66E7"/>
    <w:rsid w:val="001D6D0D"/>
    <w:rsid w:val="001D6F45"/>
    <w:rsid w:val="001E09CA"/>
    <w:rsid w:val="001E1737"/>
    <w:rsid w:val="001E1851"/>
    <w:rsid w:val="001E2A8C"/>
    <w:rsid w:val="001E3046"/>
    <w:rsid w:val="001E314D"/>
    <w:rsid w:val="001E35C8"/>
    <w:rsid w:val="001E3B28"/>
    <w:rsid w:val="001E71DA"/>
    <w:rsid w:val="001E7348"/>
    <w:rsid w:val="001E7CD5"/>
    <w:rsid w:val="001F0691"/>
    <w:rsid w:val="001F0CD1"/>
    <w:rsid w:val="001F0DC4"/>
    <w:rsid w:val="001F13CC"/>
    <w:rsid w:val="001F1A68"/>
    <w:rsid w:val="001F217B"/>
    <w:rsid w:val="001F366A"/>
    <w:rsid w:val="001F4727"/>
    <w:rsid w:val="001F56ED"/>
    <w:rsid w:val="001F625A"/>
    <w:rsid w:val="001F7109"/>
    <w:rsid w:val="002011A2"/>
    <w:rsid w:val="00201990"/>
    <w:rsid w:val="00202BBE"/>
    <w:rsid w:val="00204398"/>
    <w:rsid w:val="00205C48"/>
    <w:rsid w:val="002062C9"/>
    <w:rsid w:val="0020670C"/>
    <w:rsid w:val="00211A26"/>
    <w:rsid w:val="00212336"/>
    <w:rsid w:val="00212513"/>
    <w:rsid w:val="002133B2"/>
    <w:rsid w:val="0021546E"/>
    <w:rsid w:val="002158FE"/>
    <w:rsid w:val="00215C5F"/>
    <w:rsid w:val="00215D00"/>
    <w:rsid w:val="0021635E"/>
    <w:rsid w:val="002176C8"/>
    <w:rsid w:val="002226BE"/>
    <w:rsid w:val="00222FC6"/>
    <w:rsid w:val="002235D6"/>
    <w:rsid w:val="00223EDB"/>
    <w:rsid w:val="00224CA4"/>
    <w:rsid w:val="00224EFB"/>
    <w:rsid w:val="002279C4"/>
    <w:rsid w:val="0023039D"/>
    <w:rsid w:val="00230D29"/>
    <w:rsid w:val="00231924"/>
    <w:rsid w:val="00232928"/>
    <w:rsid w:val="00233A57"/>
    <w:rsid w:val="002372A8"/>
    <w:rsid w:val="00240F9C"/>
    <w:rsid w:val="00243CB7"/>
    <w:rsid w:val="00244102"/>
    <w:rsid w:val="002469D5"/>
    <w:rsid w:val="00247099"/>
    <w:rsid w:val="0025043F"/>
    <w:rsid w:val="002509B2"/>
    <w:rsid w:val="00250A1F"/>
    <w:rsid w:val="00250F9C"/>
    <w:rsid w:val="002525B4"/>
    <w:rsid w:val="00252C25"/>
    <w:rsid w:val="00253F0E"/>
    <w:rsid w:val="00254646"/>
    <w:rsid w:val="002549D1"/>
    <w:rsid w:val="00254C4E"/>
    <w:rsid w:val="00254E80"/>
    <w:rsid w:val="0025512F"/>
    <w:rsid w:val="0025586E"/>
    <w:rsid w:val="00256EE9"/>
    <w:rsid w:val="00256F43"/>
    <w:rsid w:val="00257AB5"/>
    <w:rsid w:val="00260C25"/>
    <w:rsid w:val="002627DC"/>
    <w:rsid w:val="00263D2F"/>
    <w:rsid w:val="0026532E"/>
    <w:rsid w:val="002660BB"/>
    <w:rsid w:val="0026665D"/>
    <w:rsid w:val="002666F9"/>
    <w:rsid w:val="0026760C"/>
    <w:rsid w:val="002677D5"/>
    <w:rsid w:val="00267DFD"/>
    <w:rsid w:val="00270294"/>
    <w:rsid w:val="002707C2"/>
    <w:rsid w:val="00270E00"/>
    <w:rsid w:val="002710E9"/>
    <w:rsid w:val="0027113C"/>
    <w:rsid w:val="00271898"/>
    <w:rsid w:val="00272E7F"/>
    <w:rsid w:val="002735FA"/>
    <w:rsid w:val="00273867"/>
    <w:rsid w:val="0027412F"/>
    <w:rsid w:val="00274370"/>
    <w:rsid w:val="0027681B"/>
    <w:rsid w:val="0027723D"/>
    <w:rsid w:val="00277560"/>
    <w:rsid w:val="002803FD"/>
    <w:rsid w:val="0028051C"/>
    <w:rsid w:val="002823CA"/>
    <w:rsid w:val="0028307F"/>
    <w:rsid w:val="002841ED"/>
    <w:rsid w:val="0028439D"/>
    <w:rsid w:val="00284BA2"/>
    <w:rsid w:val="00285A16"/>
    <w:rsid w:val="00286272"/>
    <w:rsid w:val="002868EC"/>
    <w:rsid w:val="00287454"/>
    <w:rsid w:val="00290EA3"/>
    <w:rsid w:val="00291789"/>
    <w:rsid w:val="00291AB8"/>
    <w:rsid w:val="00292AF6"/>
    <w:rsid w:val="0029352A"/>
    <w:rsid w:val="002949D7"/>
    <w:rsid w:val="00294AF1"/>
    <w:rsid w:val="00294F92"/>
    <w:rsid w:val="00295A71"/>
    <w:rsid w:val="00295BBC"/>
    <w:rsid w:val="002976C2"/>
    <w:rsid w:val="002A01CF"/>
    <w:rsid w:val="002A02B7"/>
    <w:rsid w:val="002A051E"/>
    <w:rsid w:val="002A1735"/>
    <w:rsid w:val="002A1FFF"/>
    <w:rsid w:val="002A2E7A"/>
    <w:rsid w:val="002A35D1"/>
    <w:rsid w:val="002A39FC"/>
    <w:rsid w:val="002A3F2C"/>
    <w:rsid w:val="002A3FC9"/>
    <w:rsid w:val="002A4368"/>
    <w:rsid w:val="002A52A1"/>
    <w:rsid w:val="002A5789"/>
    <w:rsid w:val="002A57AF"/>
    <w:rsid w:val="002A7764"/>
    <w:rsid w:val="002A7A73"/>
    <w:rsid w:val="002B10C3"/>
    <w:rsid w:val="002B295E"/>
    <w:rsid w:val="002B41EB"/>
    <w:rsid w:val="002B5243"/>
    <w:rsid w:val="002B5898"/>
    <w:rsid w:val="002B6204"/>
    <w:rsid w:val="002B6B21"/>
    <w:rsid w:val="002B797C"/>
    <w:rsid w:val="002C000A"/>
    <w:rsid w:val="002C02ED"/>
    <w:rsid w:val="002C0774"/>
    <w:rsid w:val="002C08E2"/>
    <w:rsid w:val="002C0B53"/>
    <w:rsid w:val="002C0CE5"/>
    <w:rsid w:val="002C15F6"/>
    <w:rsid w:val="002C2294"/>
    <w:rsid w:val="002C2494"/>
    <w:rsid w:val="002C2784"/>
    <w:rsid w:val="002C4B08"/>
    <w:rsid w:val="002C4FA8"/>
    <w:rsid w:val="002C7E54"/>
    <w:rsid w:val="002D1313"/>
    <w:rsid w:val="002D1793"/>
    <w:rsid w:val="002D2842"/>
    <w:rsid w:val="002D2B00"/>
    <w:rsid w:val="002D37AE"/>
    <w:rsid w:val="002D3A85"/>
    <w:rsid w:val="002D506B"/>
    <w:rsid w:val="002D5E65"/>
    <w:rsid w:val="002D6591"/>
    <w:rsid w:val="002D71DC"/>
    <w:rsid w:val="002D7258"/>
    <w:rsid w:val="002D75F4"/>
    <w:rsid w:val="002D793C"/>
    <w:rsid w:val="002D7B8C"/>
    <w:rsid w:val="002E1497"/>
    <w:rsid w:val="002E186A"/>
    <w:rsid w:val="002E18BE"/>
    <w:rsid w:val="002E1A55"/>
    <w:rsid w:val="002E1BDE"/>
    <w:rsid w:val="002E4F0C"/>
    <w:rsid w:val="002E5B21"/>
    <w:rsid w:val="002E6A9F"/>
    <w:rsid w:val="002E6D6A"/>
    <w:rsid w:val="002E7021"/>
    <w:rsid w:val="002F12EE"/>
    <w:rsid w:val="002F2688"/>
    <w:rsid w:val="002F3A3F"/>
    <w:rsid w:val="002F452F"/>
    <w:rsid w:val="002F45EC"/>
    <w:rsid w:val="002F601F"/>
    <w:rsid w:val="002F7818"/>
    <w:rsid w:val="00301199"/>
    <w:rsid w:val="003024FD"/>
    <w:rsid w:val="0030338F"/>
    <w:rsid w:val="003035C4"/>
    <w:rsid w:val="00303A73"/>
    <w:rsid w:val="00305467"/>
    <w:rsid w:val="003067FA"/>
    <w:rsid w:val="00306A9E"/>
    <w:rsid w:val="003149C2"/>
    <w:rsid w:val="003156B3"/>
    <w:rsid w:val="00315AF6"/>
    <w:rsid w:val="003161E7"/>
    <w:rsid w:val="00316F84"/>
    <w:rsid w:val="00317307"/>
    <w:rsid w:val="00317E57"/>
    <w:rsid w:val="00320317"/>
    <w:rsid w:val="00320A2D"/>
    <w:rsid w:val="00320A46"/>
    <w:rsid w:val="003211CC"/>
    <w:rsid w:val="0032145E"/>
    <w:rsid w:val="0032230A"/>
    <w:rsid w:val="00323071"/>
    <w:rsid w:val="003231CB"/>
    <w:rsid w:val="00324019"/>
    <w:rsid w:val="00324653"/>
    <w:rsid w:val="00324E51"/>
    <w:rsid w:val="00325C9E"/>
    <w:rsid w:val="00325F6A"/>
    <w:rsid w:val="003264BF"/>
    <w:rsid w:val="00326F77"/>
    <w:rsid w:val="0033206C"/>
    <w:rsid w:val="00332510"/>
    <w:rsid w:val="00332BDF"/>
    <w:rsid w:val="00333665"/>
    <w:rsid w:val="003338E5"/>
    <w:rsid w:val="0034039F"/>
    <w:rsid w:val="003405C2"/>
    <w:rsid w:val="00340844"/>
    <w:rsid w:val="0034178D"/>
    <w:rsid w:val="00341BD6"/>
    <w:rsid w:val="00341C92"/>
    <w:rsid w:val="00342428"/>
    <w:rsid w:val="00343213"/>
    <w:rsid w:val="003451FE"/>
    <w:rsid w:val="0034550D"/>
    <w:rsid w:val="00346159"/>
    <w:rsid w:val="00347C85"/>
    <w:rsid w:val="0035143C"/>
    <w:rsid w:val="003516D3"/>
    <w:rsid w:val="00354054"/>
    <w:rsid w:val="00355680"/>
    <w:rsid w:val="00355E8B"/>
    <w:rsid w:val="00360176"/>
    <w:rsid w:val="0036127B"/>
    <w:rsid w:val="00361AEB"/>
    <w:rsid w:val="00362D45"/>
    <w:rsid w:val="003630B2"/>
    <w:rsid w:val="0036326A"/>
    <w:rsid w:val="00363A83"/>
    <w:rsid w:val="0036602C"/>
    <w:rsid w:val="0036640B"/>
    <w:rsid w:val="00366969"/>
    <w:rsid w:val="00366AAC"/>
    <w:rsid w:val="003706AA"/>
    <w:rsid w:val="003706B0"/>
    <w:rsid w:val="00373311"/>
    <w:rsid w:val="0037455F"/>
    <w:rsid w:val="003745B1"/>
    <w:rsid w:val="0037665A"/>
    <w:rsid w:val="00376863"/>
    <w:rsid w:val="00376D7B"/>
    <w:rsid w:val="00377A94"/>
    <w:rsid w:val="00377D85"/>
    <w:rsid w:val="00380A91"/>
    <w:rsid w:val="00381A03"/>
    <w:rsid w:val="00383444"/>
    <w:rsid w:val="0038543A"/>
    <w:rsid w:val="0038600E"/>
    <w:rsid w:val="00386669"/>
    <w:rsid w:val="003872DE"/>
    <w:rsid w:val="00387604"/>
    <w:rsid w:val="003909ED"/>
    <w:rsid w:val="00390B49"/>
    <w:rsid w:val="0039104D"/>
    <w:rsid w:val="0039224E"/>
    <w:rsid w:val="003923CA"/>
    <w:rsid w:val="003929B7"/>
    <w:rsid w:val="00392D35"/>
    <w:rsid w:val="0039408F"/>
    <w:rsid w:val="00395359"/>
    <w:rsid w:val="0039541E"/>
    <w:rsid w:val="0039588A"/>
    <w:rsid w:val="00396968"/>
    <w:rsid w:val="00397127"/>
    <w:rsid w:val="003A131B"/>
    <w:rsid w:val="003A152E"/>
    <w:rsid w:val="003A182D"/>
    <w:rsid w:val="003A1C06"/>
    <w:rsid w:val="003A21E5"/>
    <w:rsid w:val="003A4BCE"/>
    <w:rsid w:val="003A5C94"/>
    <w:rsid w:val="003A6550"/>
    <w:rsid w:val="003A6799"/>
    <w:rsid w:val="003A7842"/>
    <w:rsid w:val="003B0E3A"/>
    <w:rsid w:val="003B1D38"/>
    <w:rsid w:val="003B2077"/>
    <w:rsid w:val="003B2F47"/>
    <w:rsid w:val="003B47B6"/>
    <w:rsid w:val="003B5449"/>
    <w:rsid w:val="003B5D0D"/>
    <w:rsid w:val="003B5FFC"/>
    <w:rsid w:val="003B6F79"/>
    <w:rsid w:val="003C0FD5"/>
    <w:rsid w:val="003C1C41"/>
    <w:rsid w:val="003C2028"/>
    <w:rsid w:val="003C3448"/>
    <w:rsid w:val="003C3717"/>
    <w:rsid w:val="003C3771"/>
    <w:rsid w:val="003C4BD5"/>
    <w:rsid w:val="003C4FA5"/>
    <w:rsid w:val="003C5085"/>
    <w:rsid w:val="003C50C5"/>
    <w:rsid w:val="003C57BE"/>
    <w:rsid w:val="003C5A55"/>
    <w:rsid w:val="003C6B32"/>
    <w:rsid w:val="003C7B52"/>
    <w:rsid w:val="003D2A8B"/>
    <w:rsid w:val="003D3B74"/>
    <w:rsid w:val="003D4A77"/>
    <w:rsid w:val="003D5827"/>
    <w:rsid w:val="003D68FC"/>
    <w:rsid w:val="003D79F9"/>
    <w:rsid w:val="003D7C5D"/>
    <w:rsid w:val="003E083F"/>
    <w:rsid w:val="003E4A1C"/>
    <w:rsid w:val="003E5549"/>
    <w:rsid w:val="003E59D0"/>
    <w:rsid w:val="003E64E2"/>
    <w:rsid w:val="003E6D55"/>
    <w:rsid w:val="003E7C49"/>
    <w:rsid w:val="003F0F54"/>
    <w:rsid w:val="003F1FC9"/>
    <w:rsid w:val="003F38B6"/>
    <w:rsid w:val="003F439D"/>
    <w:rsid w:val="003F4D10"/>
    <w:rsid w:val="003F5A17"/>
    <w:rsid w:val="003F6114"/>
    <w:rsid w:val="003F6C04"/>
    <w:rsid w:val="003F6DBA"/>
    <w:rsid w:val="00400207"/>
    <w:rsid w:val="00401942"/>
    <w:rsid w:val="00405543"/>
    <w:rsid w:val="0040695F"/>
    <w:rsid w:val="00406C8E"/>
    <w:rsid w:val="00406D25"/>
    <w:rsid w:val="00407F4B"/>
    <w:rsid w:val="00410254"/>
    <w:rsid w:val="00410308"/>
    <w:rsid w:val="00412E1D"/>
    <w:rsid w:val="00413678"/>
    <w:rsid w:val="00414153"/>
    <w:rsid w:val="00416AF8"/>
    <w:rsid w:val="00417275"/>
    <w:rsid w:val="004172B2"/>
    <w:rsid w:val="00417698"/>
    <w:rsid w:val="00417ADE"/>
    <w:rsid w:val="00420B5D"/>
    <w:rsid w:val="004218B2"/>
    <w:rsid w:val="00421DAF"/>
    <w:rsid w:val="00421DED"/>
    <w:rsid w:val="00423353"/>
    <w:rsid w:val="00423541"/>
    <w:rsid w:val="00425DC9"/>
    <w:rsid w:val="0042748B"/>
    <w:rsid w:val="00427531"/>
    <w:rsid w:val="00427560"/>
    <w:rsid w:val="004313BD"/>
    <w:rsid w:val="00431556"/>
    <w:rsid w:val="004328E8"/>
    <w:rsid w:val="00432BA3"/>
    <w:rsid w:val="00434284"/>
    <w:rsid w:val="00434A62"/>
    <w:rsid w:val="0043691E"/>
    <w:rsid w:val="004401E9"/>
    <w:rsid w:val="004416F4"/>
    <w:rsid w:val="00441E29"/>
    <w:rsid w:val="004434A3"/>
    <w:rsid w:val="00443810"/>
    <w:rsid w:val="00444297"/>
    <w:rsid w:val="004443FA"/>
    <w:rsid w:val="004446B0"/>
    <w:rsid w:val="0044509E"/>
    <w:rsid w:val="00445169"/>
    <w:rsid w:val="004457DC"/>
    <w:rsid w:val="00445E40"/>
    <w:rsid w:val="0044722E"/>
    <w:rsid w:val="00447B32"/>
    <w:rsid w:val="004504F0"/>
    <w:rsid w:val="00451BC8"/>
    <w:rsid w:val="004536B7"/>
    <w:rsid w:val="00453934"/>
    <w:rsid w:val="004566AA"/>
    <w:rsid w:val="00457484"/>
    <w:rsid w:val="0045779B"/>
    <w:rsid w:val="00457939"/>
    <w:rsid w:val="00461341"/>
    <w:rsid w:val="00462473"/>
    <w:rsid w:val="00464A95"/>
    <w:rsid w:val="00465D3A"/>
    <w:rsid w:val="004678C8"/>
    <w:rsid w:val="00470A5C"/>
    <w:rsid w:val="00470EF7"/>
    <w:rsid w:val="00474E45"/>
    <w:rsid w:val="0047579E"/>
    <w:rsid w:val="00477CD5"/>
    <w:rsid w:val="004816F7"/>
    <w:rsid w:val="00482E2D"/>
    <w:rsid w:val="0048385C"/>
    <w:rsid w:val="004845BB"/>
    <w:rsid w:val="00484F04"/>
    <w:rsid w:val="00485D66"/>
    <w:rsid w:val="004878FE"/>
    <w:rsid w:val="00490491"/>
    <w:rsid w:val="00491176"/>
    <w:rsid w:val="00491A37"/>
    <w:rsid w:val="00492097"/>
    <w:rsid w:val="0049241D"/>
    <w:rsid w:val="00493207"/>
    <w:rsid w:val="00493993"/>
    <w:rsid w:val="0049403B"/>
    <w:rsid w:val="004945A0"/>
    <w:rsid w:val="004950FC"/>
    <w:rsid w:val="00496A04"/>
    <w:rsid w:val="004972FF"/>
    <w:rsid w:val="004A03AD"/>
    <w:rsid w:val="004A05F1"/>
    <w:rsid w:val="004A07D5"/>
    <w:rsid w:val="004A1095"/>
    <w:rsid w:val="004A11C3"/>
    <w:rsid w:val="004A2F16"/>
    <w:rsid w:val="004A4A05"/>
    <w:rsid w:val="004A7437"/>
    <w:rsid w:val="004A7C2F"/>
    <w:rsid w:val="004B09FB"/>
    <w:rsid w:val="004B1080"/>
    <w:rsid w:val="004B166D"/>
    <w:rsid w:val="004B33CF"/>
    <w:rsid w:val="004B37F6"/>
    <w:rsid w:val="004B3B31"/>
    <w:rsid w:val="004B46EA"/>
    <w:rsid w:val="004B4703"/>
    <w:rsid w:val="004B4BD3"/>
    <w:rsid w:val="004B4D42"/>
    <w:rsid w:val="004C0710"/>
    <w:rsid w:val="004C1818"/>
    <w:rsid w:val="004C3441"/>
    <w:rsid w:val="004C35E7"/>
    <w:rsid w:val="004C4A8C"/>
    <w:rsid w:val="004C4E4E"/>
    <w:rsid w:val="004C559E"/>
    <w:rsid w:val="004C6721"/>
    <w:rsid w:val="004C720E"/>
    <w:rsid w:val="004D0EF9"/>
    <w:rsid w:val="004D1EBB"/>
    <w:rsid w:val="004D1FD6"/>
    <w:rsid w:val="004D22C3"/>
    <w:rsid w:val="004D27F5"/>
    <w:rsid w:val="004D29F3"/>
    <w:rsid w:val="004D2DF1"/>
    <w:rsid w:val="004D32D5"/>
    <w:rsid w:val="004D6167"/>
    <w:rsid w:val="004D69A0"/>
    <w:rsid w:val="004E0014"/>
    <w:rsid w:val="004E127F"/>
    <w:rsid w:val="004E12CF"/>
    <w:rsid w:val="004E3443"/>
    <w:rsid w:val="004E55A0"/>
    <w:rsid w:val="004E5910"/>
    <w:rsid w:val="004E5E4F"/>
    <w:rsid w:val="004E639A"/>
    <w:rsid w:val="004E6DCE"/>
    <w:rsid w:val="004F0BD4"/>
    <w:rsid w:val="004F1594"/>
    <w:rsid w:val="004F2E0D"/>
    <w:rsid w:val="004F36A0"/>
    <w:rsid w:val="004F4237"/>
    <w:rsid w:val="004F441B"/>
    <w:rsid w:val="004F63F2"/>
    <w:rsid w:val="004F7CCE"/>
    <w:rsid w:val="0050009B"/>
    <w:rsid w:val="00500234"/>
    <w:rsid w:val="00502346"/>
    <w:rsid w:val="00502DFC"/>
    <w:rsid w:val="00503B21"/>
    <w:rsid w:val="00507399"/>
    <w:rsid w:val="005075F6"/>
    <w:rsid w:val="00510A07"/>
    <w:rsid w:val="00510FF3"/>
    <w:rsid w:val="00511551"/>
    <w:rsid w:val="00512BCD"/>
    <w:rsid w:val="00514AF1"/>
    <w:rsid w:val="00514EAB"/>
    <w:rsid w:val="00515904"/>
    <w:rsid w:val="00516BF4"/>
    <w:rsid w:val="00516EC2"/>
    <w:rsid w:val="00517706"/>
    <w:rsid w:val="00517E81"/>
    <w:rsid w:val="00520E9A"/>
    <w:rsid w:val="00521757"/>
    <w:rsid w:val="00521AC8"/>
    <w:rsid w:val="00526DF2"/>
    <w:rsid w:val="00526E42"/>
    <w:rsid w:val="005276A7"/>
    <w:rsid w:val="00527ADD"/>
    <w:rsid w:val="005324EB"/>
    <w:rsid w:val="00533282"/>
    <w:rsid w:val="0053483E"/>
    <w:rsid w:val="00535B18"/>
    <w:rsid w:val="00536B25"/>
    <w:rsid w:val="00536C0A"/>
    <w:rsid w:val="00540508"/>
    <w:rsid w:val="00540BD3"/>
    <w:rsid w:val="00540E91"/>
    <w:rsid w:val="00541E1A"/>
    <w:rsid w:val="0054266A"/>
    <w:rsid w:val="00543C3B"/>
    <w:rsid w:val="005442DF"/>
    <w:rsid w:val="00545580"/>
    <w:rsid w:val="00546DB5"/>
    <w:rsid w:val="00547CDB"/>
    <w:rsid w:val="00550F2A"/>
    <w:rsid w:val="00551E5D"/>
    <w:rsid w:val="0055306D"/>
    <w:rsid w:val="00554343"/>
    <w:rsid w:val="00554F11"/>
    <w:rsid w:val="005555EC"/>
    <w:rsid w:val="0055767D"/>
    <w:rsid w:val="00560B13"/>
    <w:rsid w:val="0056182E"/>
    <w:rsid w:val="00562287"/>
    <w:rsid w:val="00562E90"/>
    <w:rsid w:val="0056369B"/>
    <w:rsid w:val="00563A10"/>
    <w:rsid w:val="005660F4"/>
    <w:rsid w:val="00567A64"/>
    <w:rsid w:val="005711BA"/>
    <w:rsid w:val="00571726"/>
    <w:rsid w:val="00572078"/>
    <w:rsid w:val="00572409"/>
    <w:rsid w:val="00574E36"/>
    <w:rsid w:val="0057706F"/>
    <w:rsid w:val="0058128D"/>
    <w:rsid w:val="00582B03"/>
    <w:rsid w:val="00582FBB"/>
    <w:rsid w:val="005845AE"/>
    <w:rsid w:val="00585071"/>
    <w:rsid w:val="00585F53"/>
    <w:rsid w:val="005863AE"/>
    <w:rsid w:val="005904F7"/>
    <w:rsid w:val="00590E0F"/>
    <w:rsid w:val="00590E4A"/>
    <w:rsid w:val="005916F0"/>
    <w:rsid w:val="005918F2"/>
    <w:rsid w:val="00591B6F"/>
    <w:rsid w:val="005925CD"/>
    <w:rsid w:val="00593133"/>
    <w:rsid w:val="005941C8"/>
    <w:rsid w:val="005945E4"/>
    <w:rsid w:val="00595262"/>
    <w:rsid w:val="0059639E"/>
    <w:rsid w:val="00596A51"/>
    <w:rsid w:val="005A008C"/>
    <w:rsid w:val="005A2164"/>
    <w:rsid w:val="005A279A"/>
    <w:rsid w:val="005A38CD"/>
    <w:rsid w:val="005A568B"/>
    <w:rsid w:val="005A5F8B"/>
    <w:rsid w:val="005A77A5"/>
    <w:rsid w:val="005B0207"/>
    <w:rsid w:val="005B08FB"/>
    <w:rsid w:val="005B0F49"/>
    <w:rsid w:val="005B0FCA"/>
    <w:rsid w:val="005B1283"/>
    <w:rsid w:val="005B13FE"/>
    <w:rsid w:val="005B1683"/>
    <w:rsid w:val="005B17DF"/>
    <w:rsid w:val="005B1866"/>
    <w:rsid w:val="005B1A36"/>
    <w:rsid w:val="005B2620"/>
    <w:rsid w:val="005B2B3C"/>
    <w:rsid w:val="005B2CD3"/>
    <w:rsid w:val="005B3AE1"/>
    <w:rsid w:val="005B63B7"/>
    <w:rsid w:val="005B78ED"/>
    <w:rsid w:val="005C0999"/>
    <w:rsid w:val="005C1679"/>
    <w:rsid w:val="005C47AF"/>
    <w:rsid w:val="005C4830"/>
    <w:rsid w:val="005C54B3"/>
    <w:rsid w:val="005C562F"/>
    <w:rsid w:val="005C5D62"/>
    <w:rsid w:val="005C66AD"/>
    <w:rsid w:val="005C6C5C"/>
    <w:rsid w:val="005C6F59"/>
    <w:rsid w:val="005C7552"/>
    <w:rsid w:val="005C7753"/>
    <w:rsid w:val="005C7982"/>
    <w:rsid w:val="005C7A5D"/>
    <w:rsid w:val="005C7B00"/>
    <w:rsid w:val="005D032B"/>
    <w:rsid w:val="005D1F42"/>
    <w:rsid w:val="005D4165"/>
    <w:rsid w:val="005D436F"/>
    <w:rsid w:val="005D5421"/>
    <w:rsid w:val="005D5C0D"/>
    <w:rsid w:val="005D6213"/>
    <w:rsid w:val="005E00E7"/>
    <w:rsid w:val="005E2206"/>
    <w:rsid w:val="005E24F4"/>
    <w:rsid w:val="005E433D"/>
    <w:rsid w:val="005E44C1"/>
    <w:rsid w:val="005E46EB"/>
    <w:rsid w:val="005E4F2F"/>
    <w:rsid w:val="005E5456"/>
    <w:rsid w:val="005E58BA"/>
    <w:rsid w:val="005E6518"/>
    <w:rsid w:val="005E6B07"/>
    <w:rsid w:val="005E767B"/>
    <w:rsid w:val="005E7858"/>
    <w:rsid w:val="005E7E6B"/>
    <w:rsid w:val="005F1783"/>
    <w:rsid w:val="005F1DC1"/>
    <w:rsid w:val="005F2988"/>
    <w:rsid w:val="005F450C"/>
    <w:rsid w:val="005F6F2C"/>
    <w:rsid w:val="005F7256"/>
    <w:rsid w:val="005F76DF"/>
    <w:rsid w:val="005F7875"/>
    <w:rsid w:val="005F7897"/>
    <w:rsid w:val="00601CB8"/>
    <w:rsid w:val="00602A1D"/>
    <w:rsid w:val="00603060"/>
    <w:rsid w:val="00605F43"/>
    <w:rsid w:val="006111C5"/>
    <w:rsid w:val="006115E3"/>
    <w:rsid w:val="0061177A"/>
    <w:rsid w:val="00612162"/>
    <w:rsid w:val="00612583"/>
    <w:rsid w:val="0061356C"/>
    <w:rsid w:val="0061390D"/>
    <w:rsid w:val="006140CF"/>
    <w:rsid w:val="00614435"/>
    <w:rsid w:val="0061471B"/>
    <w:rsid w:val="006148D3"/>
    <w:rsid w:val="00614B8D"/>
    <w:rsid w:val="00617163"/>
    <w:rsid w:val="0062119B"/>
    <w:rsid w:val="006240BF"/>
    <w:rsid w:val="00624213"/>
    <w:rsid w:val="006247D4"/>
    <w:rsid w:val="0062550C"/>
    <w:rsid w:val="00626700"/>
    <w:rsid w:val="00626868"/>
    <w:rsid w:val="00626BD8"/>
    <w:rsid w:val="00627A3B"/>
    <w:rsid w:val="0063174D"/>
    <w:rsid w:val="00634D8F"/>
    <w:rsid w:val="00634E4A"/>
    <w:rsid w:val="006363E1"/>
    <w:rsid w:val="00636A9A"/>
    <w:rsid w:val="00641020"/>
    <w:rsid w:val="00642344"/>
    <w:rsid w:val="00643EE9"/>
    <w:rsid w:val="00645433"/>
    <w:rsid w:val="0064724D"/>
    <w:rsid w:val="006477C8"/>
    <w:rsid w:val="00651654"/>
    <w:rsid w:val="0065197E"/>
    <w:rsid w:val="00652AE3"/>
    <w:rsid w:val="00654B45"/>
    <w:rsid w:val="00657ABA"/>
    <w:rsid w:val="00657F13"/>
    <w:rsid w:val="00660423"/>
    <w:rsid w:val="00660702"/>
    <w:rsid w:val="0066084B"/>
    <w:rsid w:val="00660DC2"/>
    <w:rsid w:val="00661255"/>
    <w:rsid w:val="0066265C"/>
    <w:rsid w:val="0066265E"/>
    <w:rsid w:val="006629A1"/>
    <w:rsid w:val="006644A8"/>
    <w:rsid w:val="00664B11"/>
    <w:rsid w:val="00665788"/>
    <w:rsid w:val="0066688B"/>
    <w:rsid w:val="00667AC5"/>
    <w:rsid w:val="00667F04"/>
    <w:rsid w:val="00667FEA"/>
    <w:rsid w:val="006713AD"/>
    <w:rsid w:val="00671A5E"/>
    <w:rsid w:val="00671AE6"/>
    <w:rsid w:val="006721FC"/>
    <w:rsid w:val="00672BEC"/>
    <w:rsid w:val="006743F9"/>
    <w:rsid w:val="00674651"/>
    <w:rsid w:val="0067563A"/>
    <w:rsid w:val="006760D9"/>
    <w:rsid w:val="00676E31"/>
    <w:rsid w:val="0068025C"/>
    <w:rsid w:val="00681E5F"/>
    <w:rsid w:val="00682213"/>
    <w:rsid w:val="00683465"/>
    <w:rsid w:val="00683998"/>
    <w:rsid w:val="006848D7"/>
    <w:rsid w:val="0068675E"/>
    <w:rsid w:val="0068726F"/>
    <w:rsid w:val="00690641"/>
    <w:rsid w:val="006938C1"/>
    <w:rsid w:val="00694805"/>
    <w:rsid w:val="00694A7F"/>
    <w:rsid w:val="00694C3B"/>
    <w:rsid w:val="0069676E"/>
    <w:rsid w:val="00696907"/>
    <w:rsid w:val="00697702"/>
    <w:rsid w:val="006A0C9B"/>
    <w:rsid w:val="006A1E09"/>
    <w:rsid w:val="006A3969"/>
    <w:rsid w:val="006A5B41"/>
    <w:rsid w:val="006A66AF"/>
    <w:rsid w:val="006A6B9E"/>
    <w:rsid w:val="006A75F0"/>
    <w:rsid w:val="006A77BF"/>
    <w:rsid w:val="006A7867"/>
    <w:rsid w:val="006A7ED0"/>
    <w:rsid w:val="006B0B10"/>
    <w:rsid w:val="006B1EDD"/>
    <w:rsid w:val="006B1FF7"/>
    <w:rsid w:val="006B2747"/>
    <w:rsid w:val="006B2E7D"/>
    <w:rsid w:val="006B4549"/>
    <w:rsid w:val="006B4879"/>
    <w:rsid w:val="006B4E02"/>
    <w:rsid w:val="006B536A"/>
    <w:rsid w:val="006B626A"/>
    <w:rsid w:val="006B70BF"/>
    <w:rsid w:val="006B759E"/>
    <w:rsid w:val="006C0B47"/>
    <w:rsid w:val="006C0D6F"/>
    <w:rsid w:val="006C1012"/>
    <w:rsid w:val="006C1298"/>
    <w:rsid w:val="006C1BD1"/>
    <w:rsid w:val="006C1CFD"/>
    <w:rsid w:val="006C20AE"/>
    <w:rsid w:val="006C2F2C"/>
    <w:rsid w:val="006C4D25"/>
    <w:rsid w:val="006C5334"/>
    <w:rsid w:val="006C5391"/>
    <w:rsid w:val="006C5B2C"/>
    <w:rsid w:val="006C6388"/>
    <w:rsid w:val="006D2082"/>
    <w:rsid w:val="006D20DF"/>
    <w:rsid w:val="006D302E"/>
    <w:rsid w:val="006D359A"/>
    <w:rsid w:val="006D3A70"/>
    <w:rsid w:val="006D441D"/>
    <w:rsid w:val="006D4620"/>
    <w:rsid w:val="006D492E"/>
    <w:rsid w:val="006D4CCF"/>
    <w:rsid w:val="006D5CAA"/>
    <w:rsid w:val="006D638D"/>
    <w:rsid w:val="006E083C"/>
    <w:rsid w:val="006E18ED"/>
    <w:rsid w:val="006E2A2D"/>
    <w:rsid w:val="006E44EE"/>
    <w:rsid w:val="006E4B91"/>
    <w:rsid w:val="006E4C55"/>
    <w:rsid w:val="006E603A"/>
    <w:rsid w:val="006E6589"/>
    <w:rsid w:val="006E672C"/>
    <w:rsid w:val="006F0502"/>
    <w:rsid w:val="006F0C39"/>
    <w:rsid w:val="006F0DA4"/>
    <w:rsid w:val="006F14FB"/>
    <w:rsid w:val="006F1A31"/>
    <w:rsid w:val="006F1DE3"/>
    <w:rsid w:val="006F1E58"/>
    <w:rsid w:val="006F2D83"/>
    <w:rsid w:val="006F533E"/>
    <w:rsid w:val="006F59A6"/>
    <w:rsid w:val="006F5F54"/>
    <w:rsid w:val="006F6C35"/>
    <w:rsid w:val="006F74A3"/>
    <w:rsid w:val="00701403"/>
    <w:rsid w:val="00701EFF"/>
    <w:rsid w:val="00701FAD"/>
    <w:rsid w:val="007039B4"/>
    <w:rsid w:val="00703F76"/>
    <w:rsid w:val="00704170"/>
    <w:rsid w:val="007045BF"/>
    <w:rsid w:val="007046E8"/>
    <w:rsid w:val="007059E9"/>
    <w:rsid w:val="00706010"/>
    <w:rsid w:val="00706BAF"/>
    <w:rsid w:val="00707359"/>
    <w:rsid w:val="007079D8"/>
    <w:rsid w:val="0071049F"/>
    <w:rsid w:val="00710F44"/>
    <w:rsid w:val="00711972"/>
    <w:rsid w:val="00713513"/>
    <w:rsid w:val="0071355F"/>
    <w:rsid w:val="00714238"/>
    <w:rsid w:val="007148A6"/>
    <w:rsid w:val="00714F7A"/>
    <w:rsid w:val="00715328"/>
    <w:rsid w:val="00717694"/>
    <w:rsid w:val="0072085C"/>
    <w:rsid w:val="00720964"/>
    <w:rsid w:val="00722312"/>
    <w:rsid w:val="0072236D"/>
    <w:rsid w:val="00722994"/>
    <w:rsid w:val="00723AFF"/>
    <w:rsid w:val="0072414B"/>
    <w:rsid w:val="00725062"/>
    <w:rsid w:val="00726F18"/>
    <w:rsid w:val="00727AF5"/>
    <w:rsid w:val="00727FD7"/>
    <w:rsid w:val="007311AD"/>
    <w:rsid w:val="0073134B"/>
    <w:rsid w:val="007314FB"/>
    <w:rsid w:val="0073301F"/>
    <w:rsid w:val="00734436"/>
    <w:rsid w:val="0073445A"/>
    <w:rsid w:val="00734A64"/>
    <w:rsid w:val="007363B7"/>
    <w:rsid w:val="007366F0"/>
    <w:rsid w:val="007366F6"/>
    <w:rsid w:val="007379D7"/>
    <w:rsid w:val="00740842"/>
    <w:rsid w:val="00740BE0"/>
    <w:rsid w:val="00740E00"/>
    <w:rsid w:val="00741E7F"/>
    <w:rsid w:val="00742C27"/>
    <w:rsid w:val="00742D4D"/>
    <w:rsid w:val="00744818"/>
    <w:rsid w:val="007475EF"/>
    <w:rsid w:val="00747CA2"/>
    <w:rsid w:val="007509E2"/>
    <w:rsid w:val="00750CCE"/>
    <w:rsid w:val="007510CF"/>
    <w:rsid w:val="00751588"/>
    <w:rsid w:val="007515BA"/>
    <w:rsid w:val="00751A88"/>
    <w:rsid w:val="00753D80"/>
    <w:rsid w:val="00753F05"/>
    <w:rsid w:val="007553BD"/>
    <w:rsid w:val="007556B8"/>
    <w:rsid w:val="00756213"/>
    <w:rsid w:val="00757714"/>
    <w:rsid w:val="007578F0"/>
    <w:rsid w:val="0076020A"/>
    <w:rsid w:val="0076055D"/>
    <w:rsid w:val="00761A95"/>
    <w:rsid w:val="00763040"/>
    <w:rsid w:val="00765442"/>
    <w:rsid w:val="00766B48"/>
    <w:rsid w:val="00767ADC"/>
    <w:rsid w:val="00767F16"/>
    <w:rsid w:val="00770711"/>
    <w:rsid w:val="00770BFF"/>
    <w:rsid w:val="007735C0"/>
    <w:rsid w:val="007742E5"/>
    <w:rsid w:val="0077431C"/>
    <w:rsid w:val="00775F86"/>
    <w:rsid w:val="00777048"/>
    <w:rsid w:val="007775DD"/>
    <w:rsid w:val="00777983"/>
    <w:rsid w:val="00777BD4"/>
    <w:rsid w:val="007801A9"/>
    <w:rsid w:val="007824EF"/>
    <w:rsid w:val="007829A8"/>
    <w:rsid w:val="00784DD9"/>
    <w:rsid w:val="0078568F"/>
    <w:rsid w:val="007865CE"/>
    <w:rsid w:val="0078704B"/>
    <w:rsid w:val="00787A4A"/>
    <w:rsid w:val="007916FC"/>
    <w:rsid w:val="007917C8"/>
    <w:rsid w:val="007928F3"/>
    <w:rsid w:val="00792BC2"/>
    <w:rsid w:val="00793A4C"/>
    <w:rsid w:val="007947FD"/>
    <w:rsid w:val="007952AA"/>
    <w:rsid w:val="007957D9"/>
    <w:rsid w:val="00795916"/>
    <w:rsid w:val="00797074"/>
    <w:rsid w:val="0079708A"/>
    <w:rsid w:val="007A07C8"/>
    <w:rsid w:val="007A12E2"/>
    <w:rsid w:val="007A2D54"/>
    <w:rsid w:val="007A329A"/>
    <w:rsid w:val="007A63E2"/>
    <w:rsid w:val="007A68A1"/>
    <w:rsid w:val="007A6FB9"/>
    <w:rsid w:val="007B047A"/>
    <w:rsid w:val="007B0C89"/>
    <w:rsid w:val="007B1D46"/>
    <w:rsid w:val="007B2140"/>
    <w:rsid w:val="007B252E"/>
    <w:rsid w:val="007B2A31"/>
    <w:rsid w:val="007B3331"/>
    <w:rsid w:val="007B4CA4"/>
    <w:rsid w:val="007B5077"/>
    <w:rsid w:val="007B733C"/>
    <w:rsid w:val="007C00CC"/>
    <w:rsid w:val="007C0545"/>
    <w:rsid w:val="007C43E0"/>
    <w:rsid w:val="007C5FDC"/>
    <w:rsid w:val="007C71D9"/>
    <w:rsid w:val="007D2ACF"/>
    <w:rsid w:val="007D2EAC"/>
    <w:rsid w:val="007D3341"/>
    <w:rsid w:val="007D3488"/>
    <w:rsid w:val="007D3FD2"/>
    <w:rsid w:val="007D408B"/>
    <w:rsid w:val="007D4A2E"/>
    <w:rsid w:val="007D4B98"/>
    <w:rsid w:val="007D4D2D"/>
    <w:rsid w:val="007D52E0"/>
    <w:rsid w:val="007D6BC6"/>
    <w:rsid w:val="007D6C08"/>
    <w:rsid w:val="007E05A2"/>
    <w:rsid w:val="007E21C2"/>
    <w:rsid w:val="007E40AB"/>
    <w:rsid w:val="007E42DE"/>
    <w:rsid w:val="007E69E5"/>
    <w:rsid w:val="007E7E85"/>
    <w:rsid w:val="007F0393"/>
    <w:rsid w:val="007F05C3"/>
    <w:rsid w:val="007F3FAC"/>
    <w:rsid w:val="007F49A6"/>
    <w:rsid w:val="007F537A"/>
    <w:rsid w:val="007F57DB"/>
    <w:rsid w:val="007F5B54"/>
    <w:rsid w:val="007F686F"/>
    <w:rsid w:val="007F74EE"/>
    <w:rsid w:val="007F7784"/>
    <w:rsid w:val="0080064F"/>
    <w:rsid w:val="00801696"/>
    <w:rsid w:val="00801D2D"/>
    <w:rsid w:val="00803162"/>
    <w:rsid w:val="00804287"/>
    <w:rsid w:val="00805317"/>
    <w:rsid w:val="008055F8"/>
    <w:rsid w:val="0080563D"/>
    <w:rsid w:val="00805AAB"/>
    <w:rsid w:val="0080668D"/>
    <w:rsid w:val="008102EA"/>
    <w:rsid w:val="008109F3"/>
    <w:rsid w:val="008112D8"/>
    <w:rsid w:val="00811F70"/>
    <w:rsid w:val="00815218"/>
    <w:rsid w:val="00816A64"/>
    <w:rsid w:val="008176FA"/>
    <w:rsid w:val="00817D51"/>
    <w:rsid w:val="00817F4D"/>
    <w:rsid w:val="00820B54"/>
    <w:rsid w:val="00821CC0"/>
    <w:rsid w:val="00823170"/>
    <w:rsid w:val="00823CFA"/>
    <w:rsid w:val="00825B6D"/>
    <w:rsid w:val="0082626F"/>
    <w:rsid w:val="008267D6"/>
    <w:rsid w:val="00826E6F"/>
    <w:rsid w:val="008271B1"/>
    <w:rsid w:val="0083021E"/>
    <w:rsid w:val="00830242"/>
    <w:rsid w:val="008329B8"/>
    <w:rsid w:val="00832F94"/>
    <w:rsid w:val="00833CB4"/>
    <w:rsid w:val="008348AB"/>
    <w:rsid w:val="008351B1"/>
    <w:rsid w:val="008353C0"/>
    <w:rsid w:val="00836030"/>
    <w:rsid w:val="008361F5"/>
    <w:rsid w:val="00836A99"/>
    <w:rsid w:val="00837680"/>
    <w:rsid w:val="00840206"/>
    <w:rsid w:val="0084167C"/>
    <w:rsid w:val="008420CA"/>
    <w:rsid w:val="00851F21"/>
    <w:rsid w:val="00852FC7"/>
    <w:rsid w:val="00853287"/>
    <w:rsid w:val="00853E84"/>
    <w:rsid w:val="00854977"/>
    <w:rsid w:val="00854E37"/>
    <w:rsid w:val="00855043"/>
    <w:rsid w:val="00855527"/>
    <w:rsid w:val="008562A5"/>
    <w:rsid w:val="00856603"/>
    <w:rsid w:val="00857E0F"/>
    <w:rsid w:val="00861054"/>
    <w:rsid w:val="00861C18"/>
    <w:rsid w:val="00861DCD"/>
    <w:rsid w:val="0086330C"/>
    <w:rsid w:val="00863E61"/>
    <w:rsid w:val="00864743"/>
    <w:rsid w:val="00864AB5"/>
    <w:rsid w:val="008653A2"/>
    <w:rsid w:val="0086642B"/>
    <w:rsid w:val="008664FE"/>
    <w:rsid w:val="008665DD"/>
    <w:rsid w:val="008670A4"/>
    <w:rsid w:val="00867699"/>
    <w:rsid w:val="00871773"/>
    <w:rsid w:val="00871914"/>
    <w:rsid w:val="00871E1B"/>
    <w:rsid w:val="00874401"/>
    <w:rsid w:val="00874655"/>
    <w:rsid w:val="00874B03"/>
    <w:rsid w:val="00875C1E"/>
    <w:rsid w:val="00875D54"/>
    <w:rsid w:val="00876227"/>
    <w:rsid w:val="008769AC"/>
    <w:rsid w:val="008770FA"/>
    <w:rsid w:val="00880381"/>
    <w:rsid w:val="0088066F"/>
    <w:rsid w:val="0088108C"/>
    <w:rsid w:val="008824F4"/>
    <w:rsid w:val="00883D27"/>
    <w:rsid w:val="00883E7B"/>
    <w:rsid w:val="0088549B"/>
    <w:rsid w:val="00885719"/>
    <w:rsid w:val="0088586D"/>
    <w:rsid w:val="00885A38"/>
    <w:rsid w:val="008863F7"/>
    <w:rsid w:val="008869E9"/>
    <w:rsid w:val="00886AFF"/>
    <w:rsid w:val="00887793"/>
    <w:rsid w:val="00887FBF"/>
    <w:rsid w:val="00887FED"/>
    <w:rsid w:val="0089114A"/>
    <w:rsid w:val="00891189"/>
    <w:rsid w:val="008968B2"/>
    <w:rsid w:val="00897D24"/>
    <w:rsid w:val="00897F4E"/>
    <w:rsid w:val="008A028A"/>
    <w:rsid w:val="008A082E"/>
    <w:rsid w:val="008A10EB"/>
    <w:rsid w:val="008A24EC"/>
    <w:rsid w:val="008A306B"/>
    <w:rsid w:val="008A3317"/>
    <w:rsid w:val="008A34E3"/>
    <w:rsid w:val="008A47EB"/>
    <w:rsid w:val="008A4B1B"/>
    <w:rsid w:val="008A52B5"/>
    <w:rsid w:val="008A633D"/>
    <w:rsid w:val="008A701A"/>
    <w:rsid w:val="008A73F8"/>
    <w:rsid w:val="008A7D29"/>
    <w:rsid w:val="008B0B0E"/>
    <w:rsid w:val="008B3051"/>
    <w:rsid w:val="008B6F1D"/>
    <w:rsid w:val="008B7116"/>
    <w:rsid w:val="008B7193"/>
    <w:rsid w:val="008C000B"/>
    <w:rsid w:val="008C05C9"/>
    <w:rsid w:val="008C0663"/>
    <w:rsid w:val="008C18E0"/>
    <w:rsid w:val="008C5A88"/>
    <w:rsid w:val="008C74E5"/>
    <w:rsid w:val="008C7835"/>
    <w:rsid w:val="008C785F"/>
    <w:rsid w:val="008C7919"/>
    <w:rsid w:val="008C7EB5"/>
    <w:rsid w:val="008D0182"/>
    <w:rsid w:val="008D0486"/>
    <w:rsid w:val="008D0E11"/>
    <w:rsid w:val="008D197F"/>
    <w:rsid w:val="008D1DF3"/>
    <w:rsid w:val="008D1ED7"/>
    <w:rsid w:val="008D46C5"/>
    <w:rsid w:val="008D5D82"/>
    <w:rsid w:val="008D60B1"/>
    <w:rsid w:val="008D60F9"/>
    <w:rsid w:val="008E1804"/>
    <w:rsid w:val="008E1DFA"/>
    <w:rsid w:val="008E348E"/>
    <w:rsid w:val="008E63D3"/>
    <w:rsid w:val="008E74D0"/>
    <w:rsid w:val="008E7575"/>
    <w:rsid w:val="008F215C"/>
    <w:rsid w:val="008F296C"/>
    <w:rsid w:val="008F41C6"/>
    <w:rsid w:val="008F700D"/>
    <w:rsid w:val="008F7D36"/>
    <w:rsid w:val="009002DD"/>
    <w:rsid w:val="009002F1"/>
    <w:rsid w:val="009006C1"/>
    <w:rsid w:val="00900E71"/>
    <w:rsid w:val="00902477"/>
    <w:rsid w:val="00903366"/>
    <w:rsid w:val="00906C1C"/>
    <w:rsid w:val="00907373"/>
    <w:rsid w:val="009103A4"/>
    <w:rsid w:val="009106FC"/>
    <w:rsid w:val="00910758"/>
    <w:rsid w:val="009133A6"/>
    <w:rsid w:val="00915B0A"/>
    <w:rsid w:val="00915EF8"/>
    <w:rsid w:val="009167AF"/>
    <w:rsid w:val="009202ED"/>
    <w:rsid w:val="009207E0"/>
    <w:rsid w:val="009215D2"/>
    <w:rsid w:val="00921855"/>
    <w:rsid w:val="009218D4"/>
    <w:rsid w:val="00924760"/>
    <w:rsid w:val="009252A5"/>
    <w:rsid w:val="0092532D"/>
    <w:rsid w:val="009255B0"/>
    <w:rsid w:val="00927F2D"/>
    <w:rsid w:val="0093044C"/>
    <w:rsid w:val="00931A3E"/>
    <w:rsid w:val="00931DE1"/>
    <w:rsid w:val="009322BA"/>
    <w:rsid w:val="00932B8B"/>
    <w:rsid w:val="00933C4E"/>
    <w:rsid w:val="009341D4"/>
    <w:rsid w:val="00934A6C"/>
    <w:rsid w:val="00934BCD"/>
    <w:rsid w:val="009357DF"/>
    <w:rsid w:val="009375C8"/>
    <w:rsid w:val="009411CC"/>
    <w:rsid w:val="009418A8"/>
    <w:rsid w:val="00941E2E"/>
    <w:rsid w:val="00942A18"/>
    <w:rsid w:val="00942B86"/>
    <w:rsid w:val="0094373B"/>
    <w:rsid w:val="009443D5"/>
    <w:rsid w:val="00944A00"/>
    <w:rsid w:val="009450F3"/>
    <w:rsid w:val="00946A1D"/>
    <w:rsid w:val="00947298"/>
    <w:rsid w:val="009473D6"/>
    <w:rsid w:val="00947592"/>
    <w:rsid w:val="00947812"/>
    <w:rsid w:val="00950CBF"/>
    <w:rsid w:val="009512E1"/>
    <w:rsid w:val="00952A1A"/>
    <w:rsid w:val="00955BF8"/>
    <w:rsid w:val="00956ACE"/>
    <w:rsid w:val="00957447"/>
    <w:rsid w:val="009579D7"/>
    <w:rsid w:val="00960B93"/>
    <w:rsid w:val="00961FAF"/>
    <w:rsid w:val="00962545"/>
    <w:rsid w:val="009631D2"/>
    <w:rsid w:val="0096456C"/>
    <w:rsid w:val="00965051"/>
    <w:rsid w:val="009650B0"/>
    <w:rsid w:val="00966504"/>
    <w:rsid w:val="00970974"/>
    <w:rsid w:val="0097151E"/>
    <w:rsid w:val="00971CC3"/>
    <w:rsid w:val="00973295"/>
    <w:rsid w:val="00973691"/>
    <w:rsid w:val="0097387E"/>
    <w:rsid w:val="0097438B"/>
    <w:rsid w:val="0097549B"/>
    <w:rsid w:val="00975580"/>
    <w:rsid w:val="00976DBA"/>
    <w:rsid w:val="00980E31"/>
    <w:rsid w:val="00980FF1"/>
    <w:rsid w:val="00981B39"/>
    <w:rsid w:val="00982182"/>
    <w:rsid w:val="00982525"/>
    <w:rsid w:val="00983805"/>
    <w:rsid w:val="00985722"/>
    <w:rsid w:val="00986BBD"/>
    <w:rsid w:val="00986F38"/>
    <w:rsid w:val="00987CF1"/>
    <w:rsid w:val="00990A16"/>
    <w:rsid w:val="00990E1F"/>
    <w:rsid w:val="00991707"/>
    <w:rsid w:val="009956E8"/>
    <w:rsid w:val="009964AF"/>
    <w:rsid w:val="00996690"/>
    <w:rsid w:val="00996880"/>
    <w:rsid w:val="00996D03"/>
    <w:rsid w:val="00996D2F"/>
    <w:rsid w:val="009A055F"/>
    <w:rsid w:val="009A0E3F"/>
    <w:rsid w:val="009A1358"/>
    <w:rsid w:val="009A18A8"/>
    <w:rsid w:val="009A2854"/>
    <w:rsid w:val="009A2CF8"/>
    <w:rsid w:val="009A3AA5"/>
    <w:rsid w:val="009A4F01"/>
    <w:rsid w:val="009A6858"/>
    <w:rsid w:val="009A73BE"/>
    <w:rsid w:val="009A7E21"/>
    <w:rsid w:val="009B1383"/>
    <w:rsid w:val="009B15C4"/>
    <w:rsid w:val="009B1CFE"/>
    <w:rsid w:val="009B2D07"/>
    <w:rsid w:val="009B4B1D"/>
    <w:rsid w:val="009B6802"/>
    <w:rsid w:val="009B6941"/>
    <w:rsid w:val="009B7376"/>
    <w:rsid w:val="009C0A49"/>
    <w:rsid w:val="009C0A91"/>
    <w:rsid w:val="009C1BD6"/>
    <w:rsid w:val="009C1E32"/>
    <w:rsid w:val="009C51BC"/>
    <w:rsid w:val="009C51CF"/>
    <w:rsid w:val="009C5365"/>
    <w:rsid w:val="009C605A"/>
    <w:rsid w:val="009C707C"/>
    <w:rsid w:val="009D04AA"/>
    <w:rsid w:val="009D235D"/>
    <w:rsid w:val="009D2696"/>
    <w:rsid w:val="009D2A6B"/>
    <w:rsid w:val="009D2C14"/>
    <w:rsid w:val="009D3285"/>
    <w:rsid w:val="009D4AFA"/>
    <w:rsid w:val="009D4B35"/>
    <w:rsid w:val="009D4DF7"/>
    <w:rsid w:val="009D5425"/>
    <w:rsid w:val="009D5557"/>
    <w:rsid w:val="009D6362"/>
    <w:rsid w:val="009D7B37"/>
    <w:rsid w:val="009E1429"/>
    <w:rsid w:val="009E1785"/>
    <w:rsid w:val="009E18C3"/>
    <w:rsid w:val="009E3131"/>
    <w:rsid w:val="009E3368"/>
    <w:rsid w:val="009E3850"/>
    <w:rsid w:val="009E46FA"/>
    <w:rsid w:val="009E4C82"/>
    <w:rsid w:val="009F09A3"/>
    <w:rsid w:val="009F1249"/>
    <w:rsid w:val="009F303C"/>
    <w:rsid w:val="009F3242"/>
    <w:rsid w:val="009F3388"/>
    <w:rsid w:val="009F3F4B"/>
    <w:rsid w:val="009F4340"/>
    <w:rsid w:val="009F47B8"/>
    <w:rsid w:val="009F4967"/>
    <w:rsid w:val="009F4E79"/>
    <w:rsid w:val="009F619A"/>
    <w:rsid w:val="009F6B2E"/>
    <w:rsid w:val="00A00121"/>
    <w:rsid w:val="00A00AD8"/>
    <w:rsid w:val="00A011B8"/>
    <w:rsid w:val="00A01A75"/>
    <w:rsid w:val="00A01A7A"/>
    <w:rsid w:val="00A036F2"/>
    <w:rsid w:val="00A03B93"/>
    <w:rsid w:val="00A041F4"/>
    <w:rsid w:val="00A04637"/>
    <w:rsid w:val="00A04921"/>
    <w:rsid w:val="00A0513E"/>
    <w:rsid w:val="00A05CAD"/>
    <w:rsid w:val="00A077BE"/>
    <w:rsid w:val="00A07B96"/>
    <w:rsid w:val="00A07E74"/>
    <w:rsid w:val="00A118E9"/>
    <w:rsid w:val="00A11C9C"/>
    <w:rsid w:val="00A1378D"/>
    <w:rsid w:val="00A13D88"/>
    <w:rsid w:val="00A14106"/>
    <w:rsid w:val="00A14331"/>
    <w:rsid w:val="00A14547"/>
    <w:rsid w:val="00A145FD"/>
    <w:rsid w:val="00A14616"/>
    <w:rsid w:val="00A1469A"/>
    <w:rsid w:val="00A15883"/>
    <w:rsid w:val="00A166C5"/>
    <w:rsid w:val="00A220CC"/>
    <w:rsid w:val="00A22BB0"/>
    <w:rsid w:val="00A22D25"/>
    <w:rsid w:val="00A24CAE"/>
    <w:rsid w:val="00A25AED"/>
    <w:rsid w:val="00A2705D"/>
    <w:rsid w:val="00A300B7"/>
    <w:rsid w:val="00A30158"/>
    <w:rsid w:val="00A30335"/>
    <w:rsid w:val="00A312D5"/>
    <w:rsid w:val="00A319E9"/>
    <w:rsid w:val="00A33C23"/>
    <w:rsid w:val="00A36E32"/>
    <w:rsid w:val="00A41CEB"/>
    <w:rsid w:val="00A42526"/>
    <w:rsid w:val="00A43B57"/>
    <w:rsid w:val="00A441B3"/>
    <w:rsid w:val="00A44A4C"/>
    <w:rsid w:val="00A45364"/>
    <w:rsid w:val="00A45B3E"/>
    <w:rsid w:val="00A46A1D"/>
    <w:rsid w:val="00A500DD"/>
    <w:rsid w:val="00A50C3B"/>
    <w:rsid w:val="00A520CD"/>
    <w:rsid w:val="00A52D98"/>
    <w:rsid w:val="00A530F8"/>
    <w:rsid w:val="00A53223"/>
    <w:rsid w:val="00A53660"/>
    <w:rsid w:val="00A546AD"/>
    <w:rsid w:val="00A54931"/>
    <w:rsid w:val="00A566FA"/>
    <w:rsid w:val="00A57313"/>
    <w:rsid w:val="00A57EF1"/>
    <w:rsid w:val="00A60A2A"/>
    <w:rsid w:val="00A61297"/>
    <w:rsid w:val="00A61AFB"/>
    <w:rsid w:val="00A62048"/>
    <w:rsid w:val="00A63C2F"/>
    <w:rsid w:val="00A64961"/>
    <w:rsid w:val="00A64AFE"/>
    <w:rsid w:val="00A6590A"/>
    <w:rsid w:val="00A65BB1"/>
    <w:rsid w:val="00A65E62"/>
    <w:rsid w:val="00A67650"/>
    <w:rsid w:val="00A67B05"/>
    <w:rsid w:val="00A70CE4"/>
    <w:rsid w:val="00A71FFE"/>
    <w:rsid w:val="00A73103"/>
    <w:rsid w:val="00A7400A"/>
    <w:rsid w:val="00A74503"/>
    <w:rsid w:val="00A7477E"/>
    <w:rsid w:val="00A74963"/>
    <w:rsid w:val="00A74ACA"/>
    <w:rsid w:val="00A74F73"/>
    <w:rsid w:val="00A75D7F"/>
    <w:rsid w:val="00A76840"/>
    <w:rsid w:val="00A76B63"/>
    <w:rsid w:val="00A801AB"/>
    <w:rsid w:val="00A80B62"/>
    <w:rsid w:val="00A82124"/>
    <w:rsid w:val="00A82996"/>
    <w:rsid w:val="00A829BB"/>
    <w:rsid w:val="00A82C4D"/>
    <w:rsid w:val="00A838DA"/>
    <w:rsid w:val="00A83EE8"/>
    <w:rsid w:val="00A8491E"/>
    <w:rsid w:val="00A85D0B"/>
    <w:rsid w:val="00A85FDC"/>
    <w:rsid w:val="00A86382"/>
    <w:rsid w:val="00A86732"/>
    <w:rsid w:val="00A86A61"/>
    <w:rsid w:val="00A86BF0"/>
    <w:rsid w:val="00A86D5E"/>
    <w:rsid w:val="00A90FD9"/>
    <w:rsid w:val="00A9157C"/>
    <w:rsid w:val="00A929DF"/>
    <w:rsid w:val="00A92BDF"/>
    <w:rsid w:val="00A9371C"/>
    <w:rsid w:val="00A94711"/>
    <w:rsid w:val="00A94801"/>
    <w:rsid w:val="00A95B40"/>
    <w:rsid w:val="00A96887"/>
    <w:rsid w:val="00A9694C"/>
    <w:rsid w:val="00A96B5E"/>
    <w:rsid w:val="00A97A10"/>
    <w:rsid w:val="00A97F2A"/>
    <w:rsid w:val="00AA25CD"/>
    <w:rsid w:val="00AA2CE6"/>
    <w:rsid w:val="00AA4201"/>
    <w:rsid w:val="00AA4752"/>
    <w:rsid w:val="00AA4EB1"/>
    <w:rsid w:val="00AA4FF2"/>
    <w:rsid w:val="00AA54B5"/>
    <w:rsid w:val="00AA5CE9"/>
    <w:rsid w:val="00AB02B3"/>
    <w:rsid w:val="00AB134C"/>
    <w:rsid w:val="00AB1FF1"/>
    <w:rsid w:val="00AB25E9"/>
    <w:rsid w:val="00AB2DC4"/>
    <w:rsid w:val="00AB42AE"/>
    <w:rsid w:val="00AB4844"/>
    <w:rsid w:val="00AB4D07"/>
    <w:rsid w:val="00AB511C"/>
    <w:rsid w:val="00AB6545"/>
    <w:rsid w:val="00AB6599"/>
    <w:rsid w:val="00AC0569"/>
    <w:rsid w:val="00AC0EDE"/>
    <w:rsid w:val="00AC0F9E"/>
    <w:rsid w:val="00AC1719"/>
    <w:rsid w:val="00AC2EF8"/>
    <w:rsid w:val="00AC58B2"/>
    <w:rsid w:val="00AC725F"/>
    <w:rsid w:val="00AC7977"/>
    <w:rsid w:val="00AC7BB1"/>
    <w:rsid w:val="00AD0152"/>
    <w:rsid w:val="00AD0D24"/>
    <w:rsid w:val="00AD124B"/>
    <w:rsid w:val="00AD2D12"/>
    <w:rsid w:val="00AD33E3"/>
    <w:rsid w:val="00AD35BE"/>
    <w:rsid w:val="00AD41D0"/>
    <w:rsid w:val="00AD45B1"/>
    <w:rsid w:val="00AD5833"/>
    <w:rsid w:val="00AD5CA5"/>
    <w:rsid w:val="00AD62E9"/>
    <w:rsid w:val="00AD64EF"/>
    <w:rsid w:val="00AE0511"/>
    <w:rsid w:val="00AE176A"/>
    <w:rsid w:val="00AE2D2C"/>
    <w:rsid w:val="00AE345D"/>
    <w:rsid w:val="00AE38CB"/>
    <w:rsid w:val="00AE3D5A"/>
    <w:rsid w:val="00AE4637"/>
    <w:rsid w:val="00AE515F"/>
    <w:rsid w:val="00AE61EB"/>
    <w:rsid w:val="00AE6FB8"/>
    <w:rsid w:val="00AE727D"/>
    <w:rsid w:val="00AE78BF"/>
    <w:rsid w:val="00AE78C3"/>
    <w:rsid w:val="00AF2E3E"/>
    <w:rsid w:val="00AF2F5E"/>
    <w:rsid w:val="00AF347B"/>
    <w:rsid w:val="00AF4BCC"/>
    <w:rsid w:val="00AF5567"/>
    <w:rsid w:val="00AF5592"/>
    <w:rsid w:val="00AF5CAB"/>
    <w:rsid w:val="00AF6CA6"/>
    <w:rsid w:val="00B00996"/>
    <w:rsid w:val="00B01C7A"/>
    <w:rsid w:val="00B0393D"/>
    <w:rsid w:val="00B03E1F"/>
    <w:rsid w:val="00B04F7B"/>
    <w:rsid w:val="00B056DC"/>
    <w:rsid w:val="00B06330"/>
    <w:rsid w:val="00B067E2"/>
    <w:rsid w:val="00B06DAA"/>
    <w:rsid w:val="00B07274"/>
    <w:rsid w:val="00B11224"/>
    <w:rsid w:val="00B126CF"/>
    <w:rsid w:val="00B13BA3"/>
    <w:rsid w:val="00B13EB3"/>
    <w:rsid w:val="00B14EFB"/>
    <w:rsid w:val="00B1766A"/>
    <w:rsid w:val="00B176F7"/>
    <w:rsid w:val="00B204DE"/>
    <w:rsid w:val="00B20FD8"/>
    <w:rsid w:val="00B213C1"/>
    <w:rsid w:val="00B214CD"/>
    <w:rsid w:val="00B21629"/>
    <w:rsid w:val="00B21D3B"/>
    <w:rsid w:val="00B229E2"/>
    <w:rsid w:val="00B22AA1"/>
    <w:rsid w:val="00B22CA0"/>
    <w:rsid w:val="00B23501"/>
    <w:rsid w:val="00B2362C"/>
    <w:rsid w:val="00B251BA"/>
    <w:rsid w:val="00B25707"/>
    <w:rsid w:val="00B260E6"/>
    <w:rsid w:val="00B265E9"/>
    <w:rsid w:val="00B2765F"/>
    <w:rsid w:val="00B326F8"/>
    <w:rsid w:val="00B33280"/>
    <w:rsid w:val="00B33371"/>
    <w:rsid w:val="00B3382F"/>
    <w:rsid w:val="00B33D1A"/>
    <w:rsid w:val="00B35387"/>
    <w:rsid w:val="00B3762B"/>
    <w:rsid w:val="00B37D56"/>
    <w:rsid w:val="00B37F2F"/>
    <w:rsid w:val="00B4117A"/>
    <w:rsid w:val="00B4199C"/>
    <w:rsid w:val="00B4285E"/>
    <w:rsid w:val="00B42E70"/>
    <w:rsid w:val="00B444C3"/>
    <w:rsid w:val="00B456E7"/>
    <w:rsid w:val="00B45EA7"/>
    <w:rsid w:val="00B47C37"/>
    <w:rsid w:val="00B50837"/>
    <w:rsid w:val="00B510A0"/>
    <w:rsid w:val="00B516FF"/>
    <w:rsid w:val="00B5174B"/>
    <w:rsid w:val="00B52796"/>
    <w:rsid w:val="00B53046"/>
    <w:rsid w:val="00B53E64"/>
    <w:rsid w:val="00B54851"/>
    <w:rsid w:val="00B553B6"/>
    <w:rsid w:val="00B55F50"/>
    <w:rsid w:val="00B56373"/>
    <w:rsid w:val="00B5677D"/>
    <w:rsid w:val="00B60A10"/>
    <w:rsid w:val="00B61242"/>
    <w:rsid w:val="00B61D51"/>
    <w:rsid w:val="00B63318"/>
    <w:rsid w:val="00B63C83"/>
    <w:rsid w:val="00B644B6"/>
    <w:rsid w:val="00B65B0D"/>
    <w:rsid w:val="00B66F71"/>
    <w:rsid w:val="00B67CC7"/>
    <w:rsid w:val="00B70973"/>
    <w:rsid w:val="00B719B3"/>
    <w:rsid w:val="00B71C4C"/>
    <w:rsid w:val="00B72A5E"/>
    <w:rsid w:val="00B7368C"/>
    <w:rsid w:val="00B747AD"/>
    <w:rsid w:val="00B74F7B"/>
    <w:rsid w:val="00B75033"/>
    <w:rsid w:val="00B7546F"/>
    <w:rsid w:val="00B761BA"/>
    <w:rsid w:val="00B76ED8"/>
    <w:rsid w:val="00B76F4B"/>
    <w:rsid w:val="00B773A8"/>
    <w:rsid w:val="00B8013A"/>
    <w:rsid w:val="00B805C9"/>
    <w:rsid w:val="00B80B64"/>
    <w:rsid w:val="00B81406"/>
    <w:rsid w:val="00B85348"/>
    <w:rsid w:val="00B85395"/>
    <w:rsid w:val="00B85422"/>
    <w:rsid w:val="00B85D56"/>
    <w:rsid w:val="00B868E6"/>
    <w:rsid w:val="00B868ED"/>
    <w:rsid w:val="00B86F3C"/>
    <w:rsid w:val="00B90B0F"/>
    <w:rsid w:val="00B9129E"/>
    <w:rsid w:val="00B927F9"/>
    <w:rsid w:val="00B938FF"/>
    <w:rsid w:val="00B94B16"/>
    <w:rsid w:val="00B95A74"/>
    <w:rsid w:val="00BA086E"/>
    <w:rsid w:val="00BA21AB"/>
    <w:rsid w:val="00BA4718"/>
    <w:rsid w:val="00BA5874"/>
    <w:rsid w:val="00BA5B5E"/>
    <w:rsid w:val="00BA6096"/>
    <w:rsid w:val="00BA626D"/>
    <w:rsid w:val="00BA7B32"/>
    <w:rsid w:val="00BB0B5F"/>
    <w:rsid w:val="00BB2237"/>
    <w:rsid w:val="00BB2D45"/>
    <w:rsid w:val="00BB2F5E"/>
    <w:rsid w:val="00BB3212"/>
    <w:rsid w:val="00BB3485"/>
    <w:rsid w:val="00BB4206"/>
    <w:rsid w:val="00BB4290"/>
    <w:rsid w:val="00BB7A2C"/>
    <w:rsid w:val="00BC057D"/>
    <w:rsid w:val="00BC2A1D"/>
    <w:rsid w:val="00BC2D31"/>
    <w:rsid w:val="00BC3B76"/>
    <w:rsid w:val="00BC3C16"/>
    <w:rsid w:val="00BC42B5"/>
    <w:rsid w:val="00BC5367"/>
    <w:rsid w:val="00BC5BF4"/>
    <w:rsid w:val="00BC7D18"/>
    <w:rsid w:val="00BD0100"/>
    <w:rsid w:val="00BD0631"/>
    <w:rsid w:val="00BD1AF4"/>
    <w:rsid w:val="00BD2E1E"/>
    <w:rsid w:val="00BD38CA"/>
    <w:rsid w:val="00BD4BF7"/>
    <w:rsid w:val="00BD56AB"/>
    <w:rsid w:val="00BD5DE2"/>
    <w:rsid w:val="00BD6F78"/>
    <w:rsid w:val="00BE016C"/>
    <w:rsid w:val="00BE02C3"/>
    <w:rsid w:val="00BE0B43"/>
    <w:rsid w:val="00BE0F4A"/>
    <w:rsid w:val="00BE1E42"/>
    <w:rsid w:val="00BE233F"/>
    <w:rsid w:val="00BE39D4"/>
    <w:rsid w:val="00BE5A85"/>
    <w:rsid w:val="00BE6947"/>
    <w:rsid w:val="00BE6DB4"/>
    <w:rsid w:val="00BE6F3F"/>
    <w:rsid w:val="00BE7480"/>
    <w:rsid w:val="00BE7D9F"/>
    <w:rsid w:val="00BF17B3"/>
    <w:rsid w:val="00BF3AF6"/>
    <w:rsid w:val="00BF3E9C"/>
    <w:rsid w:val="00BF3EB5"/>
    <w:rsid w:val="00BF57A7"/>
    <w:rsid w:val="00BF5B28"/>
    <w:rsid w:val="00BF759D"/>
    <w:rsid w:val="00BF79DD"/>
    <w:rsid w:val="00C007BE"/>
    <w:rsid w:val="00C02552"/>
    <w:rsid w:val="00C026A4"/>
    <w:rsid w:val="00C02E9C"/>
    <w:rsid w:val="00C0651C"/>
    <w:rsid w:val="00C07BE8"/>
    <w:rsid w:val="00C07F09"/>
    <w:rsid w:val="00C1011D"/>
    <w:rsid w:val="00C10AE6"/>
    <w:rsid w:val="00C10FD9"/>
    <w:rsid w:val="00C11328"/>
    <w:rsid w:val="00C11F63"/>
    <w:rsid w:val="00C12786"/>
    <w:rsid w:val="00C1297B"/>
    <w:rsid w:val="00C12BE6"/>
    <w:rsid w:val="00C132ED"/>
    <w:rsid w:val="00C13438"/>
    <w:rsid w:val="00C13909"/>
    <w:rsid w:val="00C14FF3"/>
    <w:rsid w:val="00C15D51"/>
    <w:rsid w:val="00C20098"/>
    <w:rsid w:val="00C201CD"/>
    <w:rsid w:val="00C206F4"/>
    <w:rsid w:val="00C21BE0"/>
    <w:rsid w:val="00C21D6A"/>
    <w:rsid w:val="00C2203F"/>
    <w:rsid w:val="00C2205D"/>
    <w:rsid w:val="00C2239C"/>
    <w:rsid w:val="00C22A1C"/>
    <w:rsid w:val="00C22C9E"/>
    <w:rsid w:val="00C237E9"/>
    <w:rsid w:val="00C23843"/>
    <w:rsid w:val="00C2476C"/>
    <w:rsid w:val="00C24F54"/>
    <w:rsid w:val="00C25E2D"/>
    <w:rsid w:val="00C27E2B"/>
    <w:rsid w:val="00C306A3"/>
    <w:rsid w:val="00C30E8E"/>
    <w:rsid w:val="00C3201F"/>
    <w:rsid w:val="00C34111"/>
    <w:rsid w:val="00C3470D"/>
    <w:rsid w:val="00C3510A"/>
    <w:rsid w:val="00C365D8"/>
    <w:rsid w:val="00C37478"/>
    <w:rsid w:val="00C37792"/>
    <w:rsid w:val="00C40A4B"/>
    <w:rsid w:val="00C40E54"/>
    <w:rsid w:val="00C41261"/>
    <w:rsid w:val="00C41689"/>
    <w:rsid w:val="00C42484"/>
    <w:rsid w:val="00C42E85"/>
    <w:rsid w:val="00C4387A"/>
    <w:rsid w:val="00C44516"/>
    <w:rsid w:val="00C45734"/>
    <w:rsid w:val="00C45A2A"/>
    <w:rsid w:val="00C463FD"/>
    <w:rsid w:val="00C46D86"/>
    <w:rsid w:val="00C5051F"/>
    <w:rsid w:val="00C50C4D"/>
    <w:rsid w:val="00C5197A"/>
    <w:rsid w:val="00C51B9B"/>
    <w:rsid w:val="00C5252F"/>
    <w:rsid w:val="00C52C50"/>
    <w:rsid w:val="00C532B5"/>
    <w:rsid w:val="00C5365F"/>
    <w:rsid w:val="00C538CE"/>
    <w:rsid w:val="00C55D45"/>
    <w:rsid w:val="00C623D0"/>
    <w:rsid w:val="00C62441"/>
    <w:rsid w:val="00C62B79"/>
    <w:rsid w:val="00C62B94"/>
    <w:rsid w:val="00C64273"/>
    <w:rsid w:val="00C64A74"/>
    <w:rsid w:val="00C64F73"/>
    <w:rsid w:val="00C65A5D"/>
    <w:rsid w:val="00C67585"/>
    <w:rsid w:val="00C702B7"/>
    <w:rsid w:val="00C7148A"/>
    <w:rsid w:val="00C71636"/>
    <w:rsid w:val="00C72AFC"/>
    <w:rsid w:val="00C76841"/>
    <w:rsid w:val="00C769C6"/>
    <w:rsid w:val="00C76F52"/>
    <w:rsid w:val="00C80ED6"/>
    <w:rsid w:val="00C81E65"/>
    <w:rsid w:val="00C832EA"/>
    <w:rsid w:val="00C83D88"/>
    <w:rsid w:val="00C84751"/>
    <w:rsid w:val="00C87862"/>
    <w:rsid w:val="00C90F6D"/>
    <w:rsid w:val="00C918E0"/>
    <w:rsid w:val="00C91949"/>
    <w:rsid w:val="00C91B16"/>
    <w:rsid w:val="00C9295B"/>
    <w:rsid w:val="00C92A36"/>
    <w:rsid w:val="00C93E2D"/>
    <w:rsid w:val="00C93E4E"/>
    <w:rsid w:val="00CA0849"/>
    <w:rsid w:val="00CA09B0"/>
    <w:rsid w:val="00CA17F6"/>
    <w:rsid w:val="00CA1DA7"/>
    <w:rsid w:val="00CA4100"/>
    <w:rsid w:val="00CA47B5"/>
    <w:rsid w:val="00CA55B9"/>
    <w:rsid w:val="00CA7832"/>
    <w:rsid w:val="00CA78B2"/>
    <w:rsid w:val="00CA7E27"/>
    <w:rsid w:val="00CB13A3"/>
    <w:rsid w:val="00CB14B4"/>
    <w:rsid w:val="00CB24EC"/>
    <w:rsid w:val="00CB2F47"/>
    <w:rsid w:val="00CB33B6"/>
    <w:rsid w:val="00CB39DF"/>
    <w:rsid w:val="00CB3B67"/>
    <w:rsid w:val="00CB4531"/>
    <w:rsid w:val="00CB46E0"/>
    <w:rsid w:val="00CB4941"/>
    <w:rsid w:val="00CB4A9D"/>
    <w:rsid w:val="00CB4C95"/>
    <w:rsid w:val="00CB546F"/>
    <w:rsid w:val="00CB636E"/>
    <w:rsid w:val="00CC114B"/>
    <w:rsid w:val="00CC1E0E"/>
    <w:rsid w:val="00CC20DC"/>
    <w:rsid w:val="00CC21A8"/>
    <w:rsid w:val="00CC23A0"/>
    <w:rsid w:val="00CC24BA"/>
    <w:rsid w:val="00CC2529"/>
    <w:rsid w:val="00CC38A7"/>
    <w:rsid w:val="00CC3BA3"/>
    <w:rsid w:val="00CC41DE"/>
    <w:rsid w:val="00CC5F62"/>
    <w:rsid w:val="00CC6153"/>
    <w:rsid w:val="00CC70D0"/>
    <w:rsid w:val="00CD1741"/>
    <w:rsid w:val="00CD1B05"/>
    <w:rsid w:val="00CD2291"/>
    <w:rsid w:val="00CD232A"/>
    <w:rsid w:val="00CD2433"/>
    <w:rsid w:val="00CD2685"/>
    <w:rsid w:val="00CD5039"/>
    <w:rsid w:val="00CE041A"/>
    <w:rsid w:val="00CE2452"/>
    <w:rsid w:val="00CE2DC0"/>
    <w:rsid w:val="00CE3DA6"/>
    <w:rsid w:val="00CE4751"/>
    <w:rsid w:val="00CE4960"/>
    <w:rsid w:val="00CE6907"/>
    <w:rsid w:val="00CE6A2E"/>
    <w:rsid w:val="00CE6B9B"/>
    <w:rsid w:val="00CE7A72"/>
    <w:rsid w:val="00CF2EA3"/>
    <w:rsid w:val="00CF3243"/>
    <w:rsid w:val="00CF3DE5"/>
    <w:rsid w:val="00CF57D8"/>
    <w:rsid w:val="00CF5AB7"/>
    <w:rsid w:val="00CF6A03"/>
    <w:rsid w:val="00CF6A70"/>
    <w:rsid w:val="00CF74E5"/>
    <w:rsid w:val="00D00AA7"/>
    <w:rsid w:val="00D0305A"/>
    <w:rsid w:val="00D04900"/>
    <w:rsid w:val="00D0524A"/>
    <w:rsid w:val="00D053F3"/>
    <w:rsid w:val="00D057F8"/>
    <w:rsid w:val="00D05C7A"/>
    <w:rsid w:val="00D05E57"/>
    <w:rsid w:val="00D060E4"/>
    <w:rsid w:val="00D0724E"/>
    <w:rsid w:val="00D07AB5"/>
    <w:rsid w:val="00D104F4"/>
    <w:rsid w:val="00D1172D"/>
    <w:rsid w:val="00D11A27"/>
    <w:rsid w:val="00D122AC"/>
    <w:rsid w:val="00D12BB4"/>
    <w:rsid w:val="00D1403F"/>
    <w:rsid w:val="00D20243"/>
    <w:rsid w:val="00D22EBF"/>
    <w:rsid w:val="00D233F5"/>
    <w:rsid w:val="00D2536B"/>
    <w:rsid w:val="00D2615C"/>
    <w:rsid w:val="00D2637E"/>
    <w:rsid w:val="00D26909"/>
    <w:rsid w:val="00D30BB2"/>
    <w:rsid w:val="00D31B98"/>
    <w:rsid w:val="00D3394D"/>
    <w:rsid w:val="00D3481C"/>
    <w:rsid w:val="00D34907"/>
    <w:rsid w:val="00D36FF1"/>
    <w:rsid w:val="00D37D94"/>
    <w:rsid w:val="00D40698"/>
    <w:rsid w:val="00D40FF6"/>
    <w:rsid w:val="00D4173D"/>
    <w:rsid w:val="00D4332C"/>
    <w:rsid w:val="00D43EF0"/>
    <w:rsid w:val="00D44C6C"/>
    <w:rsid w:val="00D44DA2"/>
    <w:rsid w:val="00D467A5"/>
    <w:rsid w:val="00D469B8"/>
    <w:rsid w:val="00D46C3E"/>
    <w:rsid w:val="00D503B8"/>
    <w:rsid w:val="00D507A1"/>
    <w:rsid w:val="00D50C12"/>
    <w:rsid w:val="00D53987"/>
    <w:rsid w:val="00D54716"/>
    <w:rsid w:val="00D54C72"/>
    <w:rsid w:val="00D55511"/>
    <w:rsid w:val="00D55E33"/>
    <w:rsid w:val="00D55F64"/>
    <w:rsid w:val="00D56EB3"/>
    <w:rsid w:val="00D573E3"/>
    <w:rsid w:val="00D576E3"/>
    <w:rsid w:val="00D616DE"/>
    <w:rsid w:val="00D62C9D"/>
    <w:rsid w:val="00D63AA7"/>
    <w:rsid w:val="00D63EEA"/>
    <w:rsid w:val="00D65C56"/>
    <w:rsid w:val="00D67245"/>
    <w:rsid w:val="00D70787"/>
    <w:rsid w:val="00D70BEB"/>
    <w:rsid w:val="00D7139A"/>
    <w:rsid w:val="00D724CF"/>
    <w:rsid w:val="00D72F56"/>
    <w:rsid w:val="00D73F9B"/>
    <w:rsid w:val="00D74B00"/>
    <w:rsid w:val="00D75696"/>
    <w:rsid w:val="00D759AE"/>
    <w:rsid w:val="00D75B6D"/>
    <w:rsid w:val="00D76404"/>
    <w:rsid w:val="00D76E24"/>
    <w:rsid w:val="00D76E45"/>
    <w:rsid w:val="00D7708E"/>
    <w:rsid w:val="00D779F1"/>
    <w:rsid w:val="00D77E28"/>
    <w:rsid w:val="00D807D7"/>
    <w:rsid w:val="00D819CC"/>
    <w:rsid w:val="00D82755"/>
    <w:rsid w:val="00D830EE"/>
    <w:rsid w:val="00D837EE"/>
    <w:rsid w:val="00D84A2C"/>
    <w:rsid w:val="00D85D0E"/>
    <w:rsid w:val="00D85E54"/>
    <w:rsid w:val="00D87382"/>
    <w:rsid w:val="00D9019C"/>
    <w:rsid w:val="00D9079D"/>
    <w:rsid w:val="00D92EC3"/>
    <w:rsid w:val="00D932D8"/>
    <w:rsid w:val="00D94B6D"/>
    <w:rsid w:val="00D94FD1"/>
    <w:rsid w:val="00D95063"/>
    <w:rsid w:val="00D9523A"/>
    <w:rsid w:val="00D964D9"/>
    <w:rsid w:val="00D97E57"/>
    <w:rsid w:val="00DA1460"/>
    <w:rsid w:val="00DA3073"/>
    <w:rsid w:val="00DA4964"/>
    <w:rsid w:val="00DA509C"/>
    <w:rsid w:val="00DA54C9"/>
    <w:rsid w:val="00DA5697"/>
    <w:rsid w:val="00DA5848"/>
    <w:rsid w:val="00DA7FDB"/>
    <w:rsid w:val="00DB047C"/>
    <w:rsid w:val="00DB0C51"/>
    <w:rsid w:val="00DB1471"/>
    <w:rsid w:val="00DB180B"/>
    <w:rsid w:val="00DB1B63"/>
    <w:rsid w:val="00DB20B8"/>
    <w:rsid w:val="00DB21D3"/>
    <w:rsid w:val="00DB22C7"/>
    <w:rsid w:val="00DB35C2"/>
    <w:rsid w:val="00DB3AFA"/>
    <w:rsid w:val="00DB4754"/>
    <w:rsid w:val="00DB6372"/>
    <w:rsid w:val="00DB7256"/>
    <w:rsid w:val="00DB7E7E"/>
    <w:rsid w:val="00DC095E"/>
    <w:rsid w:val="00DC210C"/>
    <w:rsid w:val="00DC2EA2"/>
    <w:rsid w:val="00DC3DE5"/>
    <w:rsid w:val="00DC3FC3"/>
    <w:rsid w:val="00DC414D"/>
    <w:rsid w:val="00DC56B5"/>
    <w:rsid w:val="00DC5E01"/>
    <w:rsid w:val="00DC6143"/>
    <w:rsid w:val="00DC6A22"/>
    <w:rsid w:val="00DC7CC2"/>
    <w:rsid w:val="00DD006D"/>
    <w:rsid w:val="00DD15F8"/>
    <w:rsid w:val="00DD18B1"/>
    <w:rsid w:val="00DD199C"/>
    <w:rsid w:val="00DD218B"/>
    <w:rsid w:val="00DD23AF"/>
    <w:rsid w:val="00DD28BC"/>
    <w:rsid w:val="00DD5EEC"/>
    <w:rsid w:val="00DD698D"/>
    <w:rsid w:val="00DD721E"/>
    <w:rsid w:val="00DD7549"/>
    <w:rsid w:val="00DE07BF"/>
    <w:rsid w:val="00DE090E"/>
    <w:rsid w:val="00DE1BE5"/>
    <w:rsid w:val="00DE32D1"/>
    <w:rsid w:val="00DE334A"/>
    <w:rsid w:val="00DE3E13"/>
    <w:rsid w:val="00DE3ED8"/>
    <w:rsid w:val="00DE465C"/>
    <w:rsid w:val="00DE5BDD"/>
    <w:rsid w:val="00DE74C5"/>
    <w:rsid w:val="00DF03DD"/>
    <w:rsid w:val="00DF4107"/>
    <w:rsid w:val="00DF4ACC"/>
    <w:rsid w:val="00DF505B"/>
    <w:rsid w:val="00DF6AFC"/>
    <w:rsid w:val="00DF7BC5"/>
    <w:rsid w:val="00E00001"/>
    <w:rsid w:val="00E01460"/>
    <w:rsid w:val="00E03055"/>
    <w:rsid w:val="00E048D4"/>
    <w:rsid w:val="00E062C4"/>
    <w:rsid w:val="00E06AB3"/>
    <w:rsid w:val="00E0771B"/>
    <w:rsid w:val="00E10FA9"/>
    <w:rsid w:val="00E12AC4"/>
    <w:rsid w:val="00E14379"/>
    <w:rsid w:val="00E16314"/>
    <w:rsid w:val="00E1748D"/>
    <w:rsid w:val="00E20BDE"/>
    <w:rsid w:val="00E22754"/>
    <w:rsid w:val="00E22FAC"/>
    <w:rsid w:val="00E24326"/>
    <w:rsid w:val="00E2552D"/>
    <w:rsid w:val="00E2564B"/>
    <w:rsid w:val="00E25823"/>
    <w:rsid w:val="00E267CE"/>
    <w:rsid w:val="00E278EC"/>
    <w:rsid w:val="00E30A98"/>
    <w:rsid w:val="00E310BB"/>
    <w:rsid w:val="00E31794"/>
    <w:rsid w:val="00E31FEA"/>
    <w:rsid w:val="00E32089"/>
    <w:rsid w:val="00E354D2"/>
    <w:rsid w:val="00E35EED"/>
    <w:rsid w:val="00E3788E"/>
    <w:rsid w:val="00E41CF6"/>
    <w:rsid w:val="00E42261"/>
    <w:rsid w:val="00E4292F"/>
    <w:rsid w:val="00E44750"/>
    <w:rsid w:val="00E459D2"/>
    <w:rsid w:val="00E45BB4"/>
    <w:rsid w:val="00E462A9"/>
    <w:rsid w:val="00E46A86"/>
    <w:rsid w:val="00E47FF5"/>
    <w:rsid w:val="00E5597D"/>
    <w:rsid w:val="00E55CB0"/>
    <w:rsid w:val="00E56361"/>
    <w:rsid w:val="00E56E0D"/>
    <w:rsid w:val="00E57189"/>
    <w:rsid w:val="00E572AA"/>
    <w:rsid w:val="00E57A3E"/>
    <w:rsid w:val="00E60652"/>
    <w:rsid w:val="00E61AD5"/>
    <w:rsid w:val="00E61DEC"/>
    <w:rsid w:val="00E620AC"/>
    <w:rsid w:val="00E62963"/>
    <w:rsid w:val="00E6373D"/>
    <w:rsid w:val="00E649CD"/>
    <w:rsid w:val="00E66687"/>
    <w:rsid w:val="00E6795D"/>
    <w:rsid w:val="00E67BDA"/>
    <w:rsid w:val="00E70C28"/>
    <w:rsid w:val="00E70D41"/>
    <w:rsid w:val="00E728FE"/>
    <w:rsid w:val="00E73103"/>
    <w:rsid w:val="00E732A2"/>
    <w:rsid w:val="00E759BD"/>
    <w:rsid w:val="00E764F4"/>
    <w:rsid w:val="00E77190"/>
    <w:rsid w:val="00E771A8"/>
    <w:rsid w:val="00E7739F"/>
    <w:rsid w:val="00E77858"/>
    <w:rsid w:val="00E8217E"/>
    <w:rsid w:val="00E822AB"/>
    <w:rsid w:val="00E823A0"/>
    <w:rsid w:val="00E824E3"/>
    <w:rsid w:val="00E842D4"/>
    <w:rsid w:val="00E84C82"/>
    <w:rsid w:val="00E852EF"/>
    <w:rsid w:val="00E86102"/>
    <w:rsid w:val="00E909B3"/>
    <w:rsid w:val="00E90F30"/>
    <w:rsid w:val="00E93960"/>
    <w:rsid w:val="00E97136"/>
    <w:rsid w:val="00E97B6B"/>
    <w:rsid w:val="00EA02FF"/>
    <w:rsid w:val="00EA0628"/>
    <w:rsid w:val="00EA118E"/>
    <w:rsid w:val="00EA193B"/>
    <w:rsid w:val="00EA1EF5"/>
    <w:rsid w:val="00EA2EB4"/>
    <w:rsid w:val="00EA3373"/>
    <w:rsid w:val="00EA3D29"/>
    <w:rsid w:val="00EA5238"/>
    <w:rsid w:val="00EA58FA"/>
    <w:rsid w:val="00EA64DD"/>
    <w:rsid w:val="00EA6633"/>
    <w:rsid w:val="00EA6646"/>
    <w:rsid w:val="00EA68A9"/>
    <w:rsid w:val="00EA6CCE"/>
    <w:rsid w:val="00EA6EA9"/>
    <w:rsid w:val="00EB0A93"/>
    <w:rsid w:val="00EB0EE1"/>
    <w:rsid w:val="00EB1F21"/>
    <w:rsid w:val="00EB2673"/>
    <w:rsid w:val="00EB26B3"/>
    <w:rsid w:val="00EB34E9"/>
    <w:rsid w:val="00EB37AC"/>
    <w:rsid w:val="00EB39D4"/>
    <w:rsid w:val="00EB3A76"/>
    <w:rsid w:val="00EB6017"/>
    <w:rsid w:val="00EB7FB4"/>
    <w:rsid w:val="00EC1771"/>
    <w:rsid w:val="00EC3FC2"/>
    <w:rsid w:val="00EC4392"/>
    <w:rsid w:val="00EC4CBE"/>
    <w:rsid w:val="00EC4ECB"/>
    <w:rsid w:val="00EC570F"/>
    <w:rsid w:val="00EC57AF"/>
    <w:rsid w:val="00EC6558"/>
    <w:rsid w:val="00EC7625"/>
    <w:rsid w:val="00EC7C8A"/>
    <w:rsid w:val="00ED0306"/>
    <w:rsid w:val="00ED1808"/>
    <w:rsid w:val="00ED39B3"/>
    <w:rsid w:val="00ED437A"/>
    <w:rsid w:val="00ED5AE6"/>
    <w:rsid w:val="00ED7B70"/>
    <w:rsid w:val="00EE0040"/>
    <w:rsid w:val="00EE02A7"/>
    <w:rsid w:val="00EE196E"/>
    <w:rsid w:val="00EE1E2C"/>
    <w:rsid w:val="00EE295D"/>
    <w:rsid w:val="00EE2C1D"/>
    <w:rsid w:val="00EE2FAF"/>
    <w:rsid w:val="00EE4661"/>
    <w:rsid w:val="00EE51EB"/>
    <w:rsid w:val="00EE735A"/>
    <w:rsid w:val="00EE7FB4"/>
    <w:rsid w:val="00EF08BD"/>
    <w:rsid w:val="00EF1810"/>
    <w:rsid w:val="00EF1C46"/>
    <w:rsid w:val="00EF1CE4"/>
    <w:rsid w:val="00EF265D"/>
    <w:rsid w:val="00EF2DAA"/>
    <w:rsid w:val="00EF3246"/>
    <w:rsid w:val="00EF3CF9"/>
    <w:rsid w:val="00EF48B6"/>
    <w:rsid w:val="00EF51A5"/>
    <w:rsid w:val="00EF542A"/>
    <w:rsid w:val="00EF5F6B"/>
    <w:rsid w:val="00EF620A"/>
    <w:rsid w:val="00EF63CE"/>
    <w:rsid w:val="00EF6A57"/>
    <w:rsid w:val="00EF6F20"/>
    <w:rsid w:val="00EF72EA"/>
    <w:rsid w:val="00EF7BB1"/>
    <w:rsid w:val="00F0090C"/>
    <w:rsid w:val="00F0350F"/>
    <w:rsid w:val="00F057E5"/>
    <w:rsid w:val="00F06C73"/>
    <w:rsid w:val="00F07FC5"/>
    <w:rsid w:val="00F10059"/>
    <w:rsid w:val="00F10211"/>
    <w:rsid w:val="00F10823"/>
    <w:rsid w:val="00F10DEA"/>
    <w:rsid w:val="00F12074"/>
    <w:rsid w:val="00F139D1"/>
    <w:rsid w:val="00F13AB5"/>
    <w:rsid w:val="00F1428C"/>
    <w:rsid w:val="00F14D00"/>
    <w:rsid w:val="00F15D7A"/>
    <w:rsid w:val="00F1604F"/>
    <w:rsid w:val="00F16BB6"/>
    <w:rsid w:val="00F17DF7"/>
    <w:rsid w:val="00F21BBC"/>
    <w:rsid w:val="00F2254C"/>
    <w:rsid w:val="00F22652"/>
    <w:rsid w:val="00F23476"/>
    <w:rsid w:val="00F2368B"/>
    <w:rsid w:val="00F237E7"/>
    <w:rsid w:val="00F23C66"/>
    <w:rsid w:val="00F23F64"/>
    <w:rsid w:val="00F240B5"/>
    <w:rsid w:val="00F25CA0"/>
    <w:rsid w:val="00F26DCD"/>
    <w:rsid w:val="00F30568"/>
    <w:rsid w:val="00F3177C"/>
    <w:rsid w:val="00F33B7C"/>
    <w:rsid w:val="00F34485"/>
    <w:rsid w:val="00F352CD"/>
    <w:rsid w:val="00F3638B"/>
    <w:rsid w:val="00F36496"/>
    <w:rsid w:val="00F37A4E"/>
    <w:rsid w:val="00F405FC"/>
    <w:rsid w:val="00F40A2C"/>
    <w:rsid w:val="00F40B7F"/>
    <w:rsid w:val="00F4161A"/>
    <w:rsid w:val="00F42B44"/>
    <w:rsid w:val="00F435BD"/>
    <w:rsid w:val="00F4402F"/>
    <w:rsid w:val="00F451C0"/>
    <w:rsid w:val="00F454B0"/>
    <w:rsid w:val="00F4701A"/>
    <w:rsid w:val="00F47325"/>
    <w:rsid w:val="00F47A8A"/>
    <w:rsid w:val="00F513B1"/>
    <w:rsid w:val="00F5279D"/>
    <w:rsid w:val="00F542DA"/>
    <w:rsid w:val="00F54B9E"/>
    <w:rsid w:val="00F56960"/>
    <w:rsid w:val="00F57774"/>
    <w:rsid w:val="00F60B82"/>
    <w:rsid w:val="00F60F4E"/>
    <w:rsid w:val="00F612D6"/>
    <w:rsid w:val="00F6227B"/>
    <w:rsid w:val="00F63251"/>
    <w:rsid w:val="00F6694A"/>
    <w:rsid w:val="00F675C3"/>
    <w:rsid w:val="00F678AC"/>
    <w:rsid w:val="00F67E6C"/>
    <w:rsid w:val="00F70F9F"/>
    <w:rsid w:val="00F71249"/>
    <w:rsid w:val="00F723F0"/>
    <w:rsid w:val="00F72D10"/>
    <w:rsid w:val="00F7320A"/>
    <w:rsid w:val="00F746A7"/>
    <w:rsid w:val="00F756CA"/>
    <w:rsid w:val="00F76495"/>
    <w:rsid w:val="00F76519"/>
    <w:rsid w:val="00F76908"/>
    <w:rsid w:val="00F771A0"/>
    <w:rsid w:val="00F805D7"/>
    <w:rsid w:val="00F813E3"/>
    <w:rsid w:val="00F81524"/>
    <w:rsid w:val="00F82101"/>
    <w:rsid w:val="00F828EE"/>
    <w:rsid w:val="00F83310"/>
    <w:rsid w:val="00F84BB2"/>
    <w:rsid w:val="00F84CD9"/>
    <w:rsid w:val="00F84FCB"/>
    <w:rsid w:val="00F85635"/>
    <w:rsid w:val="00F8574B"/>
    <w:rsid w:val="00F86694"/>
    <w:rsid w:val="00F869B0"/>
    <w:rsid w:val="00F878D6"/>
    <w:rsid w:val="00F87C7E"/>
    <w:rsid w:val="00F9103C"/>
    <w:rsid w:val="00F91260"/>
    <w:rsid w:val="00F91B16"/>
    <w:rsid w:val="00F91D10"/>
    <w:rsid w:val="00F9579F"/>
    <w:rsid w:val="00F9709A"/>
    <w:rsid w:val="00F9742A"/>
    <w:rsid w:val="00F976F2"/>
    <w:rsid w:val="00F9774F"/>
    <w:rsid w:val="00FA00DA"/>
    <w:rsid w:val="00FA04C0"/>
    <w:rsid w:val="00FA0903"/>
    <w:rsid w:val="00FA10AF"/>
    <w:rsid w:val="00FA1493"/>
    <w:rsid w:val="00FA1E85"/>
    <w:rsid w:val="00FA2145"/>
    <w:rsid w:val="00FA649D"/>
    <w:rsid w:val="00FA6B0D"/>
    <w:rsid w:val="00FA7340"/>
    <w:rsid w:val="00FA7778"/>
    <w:rsid w:val="00FB03DA"/>
    <w:rsid w:val="00FB0EFD"/>
    <w:rsid w:val="00FB12C9"/>
    <w:rsid w:val="00FB1D8A"/>
    <w:rsid w:val="00FB1E3A"/>
    <w:rsid w:val="00FB278D"/>
    <w:rsid w:val="00FB3C8E"/>
    <w:rsid w:val="00FB4642"/>
    <w:rsid w:val="00FB4A9A"/>
    <w:rsid w:val="00FB4DAB"/>
    <w:rsid w:val="00FB758F"/>
    <w:rsid w:val="00FC21B9"/>
    <w:rsid w:val="00FC2BD4"/>
    <w:rsid w:val="00FC389F"/>
    <w:rsid w:val="00FC4443"/>
    <w:rsid w:val="00FC4EEA"/>
    <w:rsid w:val="00FC6899"/>
    <w:rsid w:val="00FC708B"/>
    <w:rsid w:val="00FC7156"/>
    <w:rsid w:val="00FC7F38"/>
    <w:rsid w:val="00FD03FD"/>
    <w:rsid w:val="00FD0E7B"/>
    <w:rsid w:val="00FD11F9"/>
    <w:rsid w:val="00FD1B44"/>
    <w:rsid w:val="00FD1FC8"/>
    <w:rsid w:val="00FD5097"/>
    <w:rsid w:val="00FD5256"/>
    <w:rsid w:val="00FD5D85"/>
    <w:rsid w:val="00FD5FF5"/>
    <w:rsid w:val="00FD6CD7"/>
    <w:rsid w:val="00FE001B"/>
    <w:rsid w:val="00FE2329"/>
    <w:rsid w:val="00FE2E43"/>
    <w:rsid w:val="00FE3FD1"/>
    <w:rsid w:val="00FE45E8"/>
    <w:rsid w:val="00FE46E0"/>
    <w:rsid w:val="00FE59EC"/>
    <w:rsid w:val="00FE5C81"/>
    <w:rsid w:val="00FE6608"/>
    <w:rsid w:val="00FE75AC"/>
    <w:rsid w:val="00FE77BF"/>
    <w:rsid w:val="00FE7C6B"/>
    <w:rsid w:val="00FF08BA"/>
    <w:rsid w:val="00FF096A"/>
    <w:rsid w:val="00FF1B68"/>
    <w:rsid w:val="00FF25CC"/>
    <w:rsid w:val="00FF272C"/>
    <w:rsid w:val="00FF2A1A"/>
    <w:rsid w:val="00FF2BD0"/>
    <w:rsid w:val="00FF2F65"/>
    <w:rsid w:val="00FF3D76"/>
    <w:rsid w:val="00FF492D"/>
    <w:rsid w:val="00FF4BC3"/>
    <w:rsid w:val="00FF5383"/>
    <w:rsid w:val="00FF62EC"/>
    <w:rsid w:val="00FF66B0"/>
    <w:rsid w:val="00FF66F2"/>
    <w:rsid w:val="00FF7243"/>
    <w:rsid w:val="00FF7B1F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5A24B6-7239-43F0-BCF6-8F41E6445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450"/>
    <w:rPr>
      <w:lang w:val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caps/>
      <w:spacing w:val="40"/>
      <w:sz w:val="32"/>
      <w:lang w:val="ru-RU"/>
    </w:rPr>
  </w:style>
  <w:style w:type="paragraph" w:styleId="4">
    <w:name w:val="heading 4"/>
    <w:basedOn w:val="a"/>
    <w:next w:val="a"/>
    <w:qFormat/>
    <w:rsid w:val="00FE3FD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character" w:styleId="a4">
    <w:name w:val="page number"/>
    <w:basedOn w:val="a0"/>
  </w:style>
  <w:style w:type="paragraph" w:styleId="a5">
    <w:name w:val="Balloon Text"/>
    <w:basedOn w:val="a"/>
    <w:semiHidden/>
    <w:rsid w:val="002549D1"/>
    <w:rPr>
      <w:rFonts w:ascii="Tahoma" w:hAnsi="Tahoma" w:cs="Tahoma"/>
      <w:sz w:val="16"/>
      <w:szCs w:val="16"/>
    </w:rPr>
  </w:style>
  <w:style w:type="paragraph" w:styleId="a6">
    <w:name w:val="footer"/>
    <w:basedOn w:val="a"/>
    <w:rsid w:val="002A4368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A146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F6227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1111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ody Text"/>
    <w:basedOn w:val="a"/>
    <w:link w:val="a9"/>
    <w:rsid w:val="009631D2"/>
    <w:rPr>
      <w:sz w:val="24"/>
      <w:lang w:val="ru-RU"/>
    </w:rPr>
  </w:style>
  <w:style w:type="character" w:customStyle="1" w:styleId="a9">
    <w:name w:val="Основной текст Знак"/>
    <w:link w:val="a8"/>
    <w:rsid w:val="009631D2"/>
    <w:rPr>
      <w:sz w:val="24"/>
    </w:rPr>
  </w:style>
  <w:style w:type="paragraph" w:styleId="aa">
    <w:name w:val="Body Text Indent"/>
    <w:basedOn w:val="a"/>
    <w:link w:val="ab"/>
    <w:uiPriority w:val="99"/>
    <w:semiHidden/>
    <w:unhideWhenUsed/>
    <w:rsid w:val="00A65BB1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semiHidden/>
    <w:rsid w:val="00A65BB1"/>
    <w:rPr>
      <w:lang w:val="en-US"/>
    </w:rPr>
  </w:style>
  <w:style w:type="paragraph" w:customStyle="1" w:styleId="ConsPlusCell">
    <w:name w:val="ConsPlusCell"/>
    <w:rsid w:val="0066265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Title">
    <w:name w:val="ConsTitle"/>
    <w:rsid w:val="003D79F9"/>
    <w:pPr>
      <w:widowControl w:val="0"/>
      <w:ind w:right="19772"/>
    </w:pPr>
    <w:rPr>
      <w:rFonts w:ascii="Arial" w:hAnsi="Arial"/>
      <w:b/>
    </w:rPr>
  </w:style>
  <w:style w:type="paragraph" w:customStyle="1" w:styleId="Default">
    <w:name w:val="Default"/>
    <w:rsid w:val="009D4A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c">
    <w:name w:val="Normal (Web)"/>
    <w:basedOn w:val="a"/>
    <w:rsid w:val="00853287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apple-converted-space">
    <w:name w:val="apple-converted-space"/>
    <w:basedOn w:val="a0"/>
    <w:rsid w:val="000255FF"/>
  </w:style>
  <w:style w:type="paragraph" w:styleId="ad">
    <w:name w:val="List Paragraph"/>
    <w:aliases w:val="it_List1,Абзац списка литеральный,асз.Списка"/>
    <w:basedOn w:val="a"/>
    <w:uiPriority w:val="34"/>
    <w:qFormat/>
    <w:rsid w:val="00086FD9"/>
    <w:pPr>
      <w:ind w:left="720"/>
      <w:contextualSpacing/>
    </w:pPr>
    <w:rPr>
      <w:rFonts w:eastAsia="Calibri"/>
      <w:sz w:val="28"/>
      <w:szCs w:val="22"/>
      <w:lang w:val="ru-RU" w:eastAsia="en-US"/>
    </w:rPr>
  </w:style>
  <w:style w:type="paragraph" w:customStyle="1" w:styleId="CharChar">
    <w:name w:val="Char Char"/>
    <w:basedOn w:val="a"/>
    <w:autoRedefine/>
    <w:rsid w:val="00543C3B"/>
    <w:pPr>
      <w:spacing w:after="160" w:line="240" w:lineRule="exact"/>
    </w:pPr>
    <w:rPr>
      <w:sz w:val="28"/>
      <w:szCs w:val="28"/>
      <w:lang w:eastAsia="en-US"/>
    </w:rPr>
  </w:style>
  <w:style w:type="paragraph" w:customStyle="1" w:styleId="ConsPlusNormal">
    <w:name w:val="ConsPlusNormal"/>
    <w:rsid w:val="00A3015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rsid w:val="003706B0"/>
    <w:rPr>
      <w:color w:val="0000FF"/>
      <w:u w:val="single"/>
    </w:rPr>
  </w:style>
  <w:style w:type="paragraph" w:styleId="af">
    <w:name w:val="Document Map"/>
    <w:basedOn w:val="a"/>
    <w:semiHidden/>
    <w:rsid w:val="00A07B96"/>
    <w:pPr>
      <w:shd w:val="clear" w:color="auto" w:fill="000080"/>
    </w:pPr>
    <w:rPr>
      <w:rFonts w:ascii="Tahoma" w:hAnsi="Tahoma" w:cs="Tahoma"/>
    </w:rPr>
  </w:style>
  <w:style w:type="paragraph" w:customStyle="1" w:styleId="TableParagraph">
    <w:name w:val="Table Paragraph"/>
    <w:basedOn w:val="a"/>
    <w:rsid w:val="00FD0E7B"/>
    <w:pPr>
      <w:widowControl w:val="0"/>
    </w:pPr>
    <w:rPr>
      <w:rFonts w:ascii="Calibri" w:hAnsi="Calibri" w:cs="Calibri"/>
      <w:sz w:val="22"/>
      <w:szCs w:val="22"/>
      <w:lang w:eastAsia="en-US"/>
    </w:rPr>
  </w:style>
  <w:style w:type="paragraph" w:customStyle="1" w:styleId="FORMATTEXT">
    <w:name w:val=".FORMATTEXT"/>
    <w:rsid w:val="009F3242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10">
    <w:name w:val="Абзац списка1"/>
    <w:basedOn w:val="a"/>
    <w:rsid w:val="00A24CAE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styleId="20">
    <w:name w:val="Body Text 2"/>
    <w:basedOn w:val="a"/>
    <w:rsid w:val="00E00001"/>
    <w:pPr>
      <w:spacing w:after="120" w:line="480" w:lineRule="auto"/>
    </w:pPr>
  </w:style>
  <w:style w:type="paragraph" w:styleId="af0">
    <w:name w:val="Title"/>
    <w:basedOn w:val="a"/>
    <w:link w:val="af1"/>
    <w:qFormat/>
    <w:rsid w:val="00FE001B"/>
    <w:pPr>
      <w:jc w:val="center"/>
    </w:pPr>
    <w:rPr>
      <w:b/>
      <w:sz w:val="26"/>
      <w:lang w:val="ru-RU"/>
    </w:rPr>
  </w:style>
  <w:style w:type="character" w:customStyle="1" w:styleId="af1">
    <w:name w:val="Название Знак"/>
    <w:link w:val="af0"/>
    <w:rsid w:val="009F1249"/>
    <w:rPr>
      <w:b/>
      <w:sz w:val="26"/>
    </w:rPr>
  </w:style>
  <w:style w:type="table" w:customStyle="1" w:styleId="11">
    <w:name w:val="Сетка таблицы1"/>
    <w:basedOn w:val="a1"/>
    <w:next w:val="a7"/>
    <w:uiPriority w:val="39"/>
    <w:rsid w:val="006D4C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basedOn w:val="a0"/>
    <w:rsid w:val="001A5E65"/>
  </w:style>
  <w:style w:type="character" w:styleId="af2">
    <w:name w:val="annotation reference"/>
    <w:basedOn w:val="a0"/>
    <w:uiPriority w:val="99"/>
    <w:semiHidden/>
    <w:unhideWhenUsed/>
    <w:rsid w:val="002176C8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176C8"/>
  </w:style>
  <w:style w:type="character" w:customStyle="1" w:styleId="af4">
    <w:name w:val="Текст примечания Знак"/>
    <w:basedOn w:val="a0"/>
    <w:link w:val="af3"/>
    <w:uiPriority w:val="99"/>
    <w:semiHidden/>
    <w:rsid w:val="002176C8"/>
    <w:rPr>
      <w:lang w:val="en-US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176C8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176C8"/>
    <w:rPr>
      <w:b/>
      <w:bCs/>
      <w:lang w:val="en-US"/>
    </w:rPr>
  </w:style>
  <w:style w:type="character" w:customStyle="1" w:styleId="markdown-word">
    <w:name w:val="markdown-word"/>
    <w:basedOn w:val="a0"/>
    <w:rsid w:val="00CF3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2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44B66-9AC8-4C58-8E49-73C5D6326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@ TECHNO-THRILLER</Company>
  <LinksUpToDate>false</LinksUpToDate>
  <CharactersWithSpaces>3700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@ Silent Steel</dc:creator>
  <cp:keywords/>
  <cp:lastModifiedBy>Светлана Асеева</cp:lastModifiedBy>
  <cp:revision>4</cp:revision>
  <cp:lastPrinted>2026-04-15T07:31:00Z</cp:lastPrinted>
  <dcterms:created xsi:type="dcterms:W3CDTF">2026-07-09T03:43:00Z</dcterms:created>
  <dcterms:modified xsi:type="dcterms:W3CDTF">2026-07-10T09:35:00Z</dcterms:modified>
</cp:coreProperties>
</file>